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2A" w:rsidRDefault="00BC441F" w:rsidP="00B71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BC441F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M.TECH </w:t>
      </w:r>
      <w:r w:rsidR="00CE7179" w:rsidRPr="00BC441F">
        <w:rPr>
          <w:rFonts w:ascii="Times New Roman" w:hAnsi="Times New Roman" w:cs="Times New Roman"/>
          <w:b/>
          <w:bCs/>
          <w:sz w:val="28"/>
          <w:szCs w:val="28"/>
          <w:lang w:val="en-IN"/>
        </w:rPr>
        <w:t>Computer Science and Engineering</w:t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-Regular</w:t>
      </w:r>
    </w:p>
    <w:p w:rsidR="00BC441F" w:rsidRPr="0063560B" w:rsidRDefault="00BC441F" w:rsidP="00B71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3560B">
        <w:rPr>
          <w:rFonts w:ascii="Times New Roman" w:hAnsi="Times New Roman" w:cs="Times New Roman"/>
          <w:b/>
          <w:bCs/>
          <w:sz w:val="28"/>
          <w:szCs w:val="28"/>
          <w:lang w:val="en-IN"/>
        </w:rPr>
        <w:t>Batch (2022)</w:t>
      </w:r>
      <w:r w:rsidRPr="0063560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</w:p>
    <w:p w:rsidR="00AB5758" w:rsidRPr="00CE7179" w:rsidRDefault="00575296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M.Tech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First Semester</w:t>
      </w: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B7123B" w:rsidRPr="0063560B" w:rsidTr="00CE7179">
        <w:tc>
          <w:tcPr>
            <w:tcW w:w="5598" w:type="dxa"/>
          </w:tcPr>
          <w:p w:rsidR="00B7123B" w:rsidRPr="0063560B" w:rsidRDefault="00B7123B" w:rsidP="00CE7179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010D27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010D27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="00CE7179"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B7123B" w:rsidRPr="0063560B" w:rsidRDefault="00B7123B" w:rsidP="00CE7179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B7123B" w:rsidRPr="0063560B" w:rsidTr="00FA754D">
        <w:tc>
          <w:tcPr>
            <w:tcW w:w="9242" w:type="dxa"/>
            <w:gridSpan w:val="2"/>
          </w:tcPr>
          <w:p w:rsidR="00B7123B" w:rsidRPr="0063560B" w:rsidRDefault="00B7123B" w:rsidP="00FA75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Specific Outcomes:</w:t>
            </w:r>
          </w:p>
          <w:p w:rsidR="00B7123B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apply knowledge of recent computing technologies, skills and current tools of computer science and engineering.</w:t>
            </w:r>
          </w:p>
          <w:p w:rsidR="0029105F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design and conduct experiments as well as to analyse and interpret data.</w:t>
            </w:r>
          </w:p>
          <w:p w:rsidR="0029105F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explore research gaps, analyse and carry out research in specialized emerging areas.</w:t>
            </w:r>
          </w:p>
          <w:p w:rsidR="0029105F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design software systems, components or process to meet identified needs within economic, environmental and social constraints.</w:t>
            </w:r>
          </w:p>
          <w:p w:rsidR="0029105F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recognize the need to engage in lifelong learning through continuing education and research.</w:t>
            </w:r>
          </w:p>
          <w:p w:rsidR="0029105F" w:rsidRPr="0063560B" w:rsidRDefault="0029105F" w:rsidP="0029105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work in multidisciplinary and multicultural environment and have social and ethical responsibilities.</w:t>
            </w:r>
          </w:p>
        </w:tc>
      </w:tr>
    </w:tbl>
    <w:p w:rsidR="00B7123B" w:rsidRPr="0063560B" w:rsidRDefault="00B7123B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010D27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010D27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575296" w:rsidRPr="0063560B">
              <w:rPr>
                <w:rFonts w:ascii="Times New Roman" w:hAnsi="Times New Roman" w:cs="Times New Roman"/>
                <w:b/>
                <w:position w:val="-1"/>
                <w:szCs w:val="22"/>
              </w:rPr>
              <w:t>C</w:t>
            </w:r>
            <w:r w:rsidR="00072818" w:rsidRPr="0063560B">
              <w:rPr>
                <w:rFonts w:ascii="Times New Roman" w:hAnsi="Times New Roman" w:cs="Times New Roman"/>
                <w:b/>
                <w:position w:val="-1"/>
                <w:szCs w:val="22"/>
              </w:rPr>
              <w:t>S</w:t>
            </w:r>
            <w:r w:rsidR="00164BE6" w:rsidRPr="0063560B">
              <w:rPr>
                <w:rFonts w:ascii="Times New Roman" w:hAnsi="Times New Roman" w:cs="Times New Roman"/>
                <w:b/>
                <w:position w:val="-1"/>
                <w:szCs w:val="22"/>
              </w:rPr>
              <w:t>E</w:t>
            </w:r>
            <w:r w:rsidR="00575296" w:rsidRPr="0063560B">
              <w:rPr>
                <w:rFonts w:ascii="Times New Roman" w:hAnsi="Times New Roman" w:cs="Times New Roman"/>
                <w:b/>
                <w:position w:val="-1"/>
                <w:szCs w:val="22"/>
              </w:rPr>
              <w:t>M2PUP</w:t>
            </w:r>
          </w:p>
        </w:tc>
      </w:tr>
      <w:tr w:rsidR="00B7123B" w:rsidRPr="0063560B" w:rsidTr="00CE7179">
        <w:tc>
          <w:tcPr>
            <w:tcW w:w="5598" w:type="dxa"/>
          </w:tcPr>
          <w:p w:rsidR="00010D27" w:rsidRPr="0063560B" w:rsidRDefault="00B7123B" w:rsidP="00010D27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010D27" w:rsidRPr="0063560B">
              <w:rPr>
                <w:rFonts w:ascii="Times New Roman" w:hAnsi="Times New Roman" w:cs="Times New Roman"/>
                <w:bCs/>
                <w:szCs w:val="22"/>
              </w:rPr>
              <w:t>RE</w:t>
            </w:r>
            <w:r w:rsidR="00010D27" w:rsidRPr="0063560B">
              <w:rPr>
                <w:rFonts w:ascii="Times New Roman" w:hAnsi="Times New Roman" w:cs="Times New Roman"/>
                <w:bCs/>
                <w:spacing w:val="1"/>
                <w:szCs w:val="22"/>
              </w:rPr>
              <w:t>S</w:t>
            </w:r>
            <w:r w:rsidR="00010D27" w:rsidRPr="0063560B">
              <w:rPr>
                <w:rFonts w:ascii="Times New Roman" w:hAnsi="Times New Roman" w:cs="Times New Roman"/>
                <w:bCs/>
                <w:szCs w:val="22"/>
              </w:rPr>
              <w:t>EA</w:t>
            </w:r>
            <w:r w:rsidR="00010D27" w:rsidRPr="0063560B">
              <w:rPr>
                <w:rFonts w:ascii="Times New Roman" w:hAnsi="Times New Roman" w:cs="Times New Roman"/>
                <w:bCs/>
                <w:spacing w:val="-1"/>
                <w:szCs w:val="22"/>
              </w:rPr>
              <w:t>R</w:t>
            </w:r>
            <w:r w:rsidR="00010D27" w:rsidRPr="0063560B">
              <w:rPr>
                <w:rFonts w:ascii="Times New Roman" w:hAnsi="Times New Roman" w:cs="Times New Roman"/>
                <w:bCs/>
                <w:szCs w:val="22"/>
              </w:rPr>
              <w:t>CH METHODOLOGY</w:t>
            </w:r>
          </w:p>
          <w:p w:rsidR="00B7123B" w:rsidRPr="0063560B" w:rsidRDefault="00B7123B" w:rsidP="00FA75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B7123B" w:rsidRPr="0063560B" w:rsidRDefault="00010D27" w:rsidP="00010D27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</w:t>
            </w:r>
            <w:r w:rsidR="00594593"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 </w:t>
            </w:r>
            <w:r w:rsidR="00B7123B"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Code</w:t>
            </w:r>
            <w:r w:rsidR="00B7123B"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="008B3B48" w:rsidRPr="0063560B">
              <w:rPr>
                <w:rFonts w:ascii="Times New Roman" w:eastAsia="Calibri" w:hAnsi="Times New Roman" w:cs="Times New Roman"/>
                <w:szCs w:val="22"/>
              </w:rPr>
              <w:t xml:space="preserve"> CSEM1101T</w:t>
            </w:r>
          </w:p>
        </w:tc>
      </w:tr>
      <w:tr w:rsidR="00B7123B" w:rsidRPr="0063560B" w:rsidTr="00FA754D">
        <w:tc>
          <w:tcPr>
            <w:tcW w:w="9242" w:type="dxa"/>
            <w:gridSpan w:val="2"/>
          </w:tcPr>
          <w:p w:rsidR="00B7123B" w:rsidRPr="0063560B" w:rsidRDefault="00B7123B" w:rsidP="00FA75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8B3B48" w:rsidRPr="0063560B" w:rsidRDefault="008B3B48" w:rsidP="008B3B48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To understand the basic Concepts of Research and its methodologies.</w:t>
            </w:r>
            <w:proofErr w:type="gramEnd"/>
          </w:p>
          <w:p w:rsidR="008B3B48" w:rsidRPr="0063560B" w:rsidRDefault="008B3B48" w:rsidP="008B3B48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Ability to find the research Problem, its design together with data collection and analysis.</w:t>
            </w:r>
            <w:proofErr w:type="gramEnd"/>
          </w:p>
          <w:p w:rsidR="008B3B48" w:rsidRPr="0063560B" w:rsidRDefault="008B3B48" w:rsidP="008B3B48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To organize and conduct research in appropriate manner using appropriate statistical techniques.</w:t>
            </w:r>
            <w:proofErr w:type="gramEnd"/>
          </w:p>
          <w:p w:rsidR="00B7123B" w:rsidRPr="0063560B" w:rsidRDefault="008B3B48" w:rsidP="008B3B48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r w:rsidRPr="0063560B">
              <w:rPr>
                <w:color w:val="1D2228"/>
                <w:sz w:val="22"/>
                <w:szCs w:val="22"/>
              </w:rPr>
              <w:t>Ability to write research Reports and Thesis.</w:t>
            </w:r>
          </w:p>
        </w:tc>
      </w:tr>
    </w:tbl>
    <w:p w:rsidR="00B7123B" w:rsidRPr="0063560B" w:rsidRDefault="00B7123B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E40FC8" w:rsidRPr="0063560B">
              <w:rPr>
                <w:rFonts w:ascii="Times New Roman" w:hAnsi="Times New Roman" w:cs="Times New Roman"/>
                <w:bCs/>
                <w:szCs w:val="22"/>
              </w:rPr>
              <w:t>DESIGN   PRINCIPLES   OF OPERATING  SYSTEM</w:t>
            </w:r>
          </w:p>
        </w:tc>
        <w:tc>
          <w:tcPr>
            <w:tcW w:w="3644" w:type="dxa"/>
          </w:tcPr>
          <w:p w:rsidR="00CE7179" w:rsidRPr="0063560B" w:rsidRDefault="00CE7179" w:rsidP="00E40FC8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8B3B48" w:rsidRPr="0063560B">
              <w:rPr>
                <w:rFonts w:ascii="Times New Roman" w:eastAsia="Calibri" w:hAnsi="Times New Roman" w:cs="Times New Roman"/>
                <w:szCs w:val="22"/>
              </w:rPr>
              <w:t>CSEM1102T</w:t>
            </w:r>
          </w:p>
        </w:tc>
      </w:tr>
      <w:tr w:rsidR="00CE7179" w:rsidRPr="0063560B" w:rsidTr="00B46656"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E40FC8" w:rsidRPr="0063560B" w:rsidRDefault="00E40FC8" w:rsidP="00E40FC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understand the concept of a process, operations on processes, process states, concurrent processes, process control block, process context.</w:t>
            </w:r>
          </w:p>
          <w:p w:rsidR="00E40FC8" w:rsidRPr="0063560B" w:rsidRDefault="00E40FC8" w:rsidP="00E40FC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learn about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</w:rPr>
              <w:t>Interprocess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</w:rPr>
              <w:t xml:space="preserve"> Communication (IPC), Message Passing, Direct and Indirect.</w:t>
            </w:r>
          </w:p>
          <w:p w:rsidR="00E40FC8" w:rsidRPr="0063560B" w:rsidRDefault="00E40FC8" w:rsidP="00E40FC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understand Functions of File and Directory structures, blocks and fragments, directory tree,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</w:rPr>
              <w:t>inodes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</w:rPr>
              <w:t>, file descriptors, UNIX file structure.</w:t>
            </w:r>
          </w:p>
          <w:p w:rsidR="00E40FC8" w:rsidRPr="0063560B" w:rsidRDefault="00E40FC8" w:rsidP="00E40FC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Implement Protection and Security, access rights, access matrix.</w:t>
            </w:r>
          </w:p>
          <w:p w:rsidR="00CE7179" w:rsidRPr="0063560B" w:rsidRDefault="00CE7179" w:rsidP="00B46656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63560B" w:rsidRDefault="0063560B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Pr="0063560B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lastRenderedPageBreak/>
              <w:t xml:space="preserve">Program Name: </w:t>
            </w:r>
            <w:proofErr w:type="spellStart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: CSEM2PUP</w:t>
            </w:r>
          </w:p>
        </w:tc>
      </w:tr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Name:</w:t>
            </w:r>
            <w:r w:rsidR="00E40FC8" w:rsidRPr="0063560B">
              <w:rPr>
                <w:rFonts w:ascii="Times New Roman" w:hAnsi="Times New Roman" w:cs="Times New Roman"/>
                <w:bCs/>
                <w:szCs w:val="22"/>
              </w:rPr>
              <w:t>DIGITAL IMAGE PROCESSING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3358D1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8B3B48" w:rsidRPr="0063560B">
              <w:rPr>
                <w:rFonts w:ascii="Times New Roman" w:eastAsia="Calibri" w:hAnsi="Times New Roman" w:cs="Times New Roman"/>
                <w:szCs w:val="22"/>
              </w:rPr>
              <w:t>CSEM1103T</w:t>
            </w:r>
          </w:p>
        </w:tc>
      </w:tr>
      <w:tr w:rsidR="00CE7179" w:rsidRPr="0063560B" w:rsidTr="00B46656"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8B3B48" w:rsidRPr="0063560B" w:rsidRDefault="008B3B48" w:rsidP="008B3B4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1D2228"/>
                <w:szCs w:val="22"/>
              </w:rPr>
            </w:pPr>
            <w:r w:rsidRPr="0063560B">
              <w:rPr>
                <w:rFonts w:ascii="Times New Roman" w:hAnsi="Times New Roman" w:cs="Times New Roman"/>
                <w:color w:val="1D2228"/>
                <w:szCs w:val="22"/>
              </w:rPr>
              <w:t>To perform the basic image processing operations,</w:t>
            </w:r>
          </w:p>
          <w:p w:rsidR="008B3B48" w:rsidRPr="0063560B" w:rsidRDefault="008B3B48" w:rsidP="008B3B4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1D2228"/>
                <w:szCs w:val="22"/>
              </w:rPr>
            </w:pPr>
            <w:r w:rsidRPr="0063560B">
              <w:rPr>
                <w:rFonts w:ascii="Times New Roman" w:hAnsi="Times New Roman" w:cs="Times New Roman"/>
                <w:color w:val="1D2228"/>
                <w:szCs w:val="22"/>
              </w:rPr>
              <w:t>To Implement the image enhancement, edge detection and noise analysis, image compression, morphology and segmentation techniques</w:t>
            </w:r>
          </w:p>
          <w:p w:rsidR="008B3B48" w:rsidRPr="0063560B" w:rsidRDefault="008B3B48" w:rsidP="008B3B4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1D2228"/>
                <w:szCs w:val="22"/>
              </w:rPr>
            </w:pPr>
            <w:r w:rsidRPr="0063560B">
              <w:rPr>
                <w:rFonts w:ascii="Times New Roman" w:hAnsi="Times New Roman" w:cs="Times New Roman"/>
                <w:color w:val="1D2228"/>
                <w:szCs w:val="22"/>
              </w:rPr>
              <w:t>To represent images efficiently</w:t>
            </w:r>
          </w:p>
          <w:p w:rsidR="008B3B48" w:rsidRPr="0063560B" w:rsidRDefault="008B3B48" w:rsidP="008B3B48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1D2228"/>
                <w:szCs w:val="22"/>
              </w:rPr>
            </w:pPr>
            <w:r w:rsidRPr="0063560B">
              <w:rPr>
                <w:rFonts w:ascii="Times New Roman" w:hAnsi="Times New Roman" w:cs="Times New Roman"/>
                <w:color w:val="1D2228"/>
                <w:szCs w:val="22"/>
              </w:rPr>
              <w:t>To apply these concepts in different digital image processing applications like medical diagnosis, object detection and recognition etc. in different fields</w:t>
            </w:r>
          </w:p>
          <w:p w:rsidR="00CE7179" w:rsidRPr="0063560B" w:rsidRDefault="00CE7179" w:rsidP="008B3B48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CE7179" w:rsidRPr="0063560B" w:rsidRDefault="00CE7179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CE7179" w:rsidRPr="0063560B" w:rsidTr="00CE7179">
        <w:tc>
          <w:tcPr>
            <w:tcW w:w="5598" w:type="dxa"/>
          </w:tcPr>
          <w:p w:rsidR="00E40FC8" w:rsidRPr="0063560B" w:rsidRDefault="00CE7179" w:rsidP="00E40FC8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E40FC8" w:rsidRPr="0063560B">
              <w:rPr>
                <w:rFonts w:ascii="Times New Roman" w:hAnsi="Times New Roman" w:cs="Times New Roman"/>
                <w:bCs/>
                <w:szCs w:val="22"/>
              </w:rPr>
              <w:t>INTERNET OF THINGS</w:t>
            </w:r>
          </w:p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CE7179" w:rsidRPr="0063560B" w:rsidRDefault="00CE7179" w:rsidP="00E40FC8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>CSEM1104T</w:t>
            </w:r>
          </w:p>
        </w:tc>
      </w:tr>
      <w:tr w:rsidR="00CE7179" w:rsidRPr="0063560B" w:rsidTr="00B46656"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E40FC8" w:rsidRPr="0063560B" w:rsidRDefault="00E40FC8" w:rsidP="00E40FC8">
            <w:pPr>
              <w:pStyle w:val="ListParagraph"/>
              <w:numPr>
                <w:ilvl w:val="0"/>
                <w:numId w:val="10"/>
              </w:numPr>
              <w:spacing w:before="81"/>
              <w:ind w:right="45"/>
              <w:jc w:val="both"/>
              <w:rPr>
                <w:rFonts w:ascii="Times New Roman" w:hAnsi="Times New Roman" w:cs="Times New Roman"/>
                <w:spacing w:val="1"/>
                <w:szCs w:val="22"/>
              </w:rPr>
            </w:pP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To understand the basic concepts, fundamentals, architecture of IOT</w:t>
            </w:r>
          </w:p>
          <w:p w:rsidR="00E40FC8" w:rsidRPr="0063560B" w:rsidRDefault="00E40FC8" w:rsidP="00E40FC8">
            <w:pPr>
              <w:pStyle w:val="ListParagraph"/>
              <w:numPr>
                <w:ilvl w:val="0"/>
                <w:numId w:val="10"/>
              </w:numPr>
              <w:spacing w:before="81"/>
              <w:ind w:right="45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To understand the application areas of IOT.to understand the application areas of IOT</w:t>
            </w:r>
          </w:p>
          <w:p w:rsidR="00E40FC8" w:rsidRPr="0063560B" w:rsidRDefault="00E40FC8" w:rsidP="00E40FC8">
            <w:pPr>
              <w:pStyle w:val="ListParagraph"/>
              <w:numPr>
                <w:ilvl w:val="0"/>
                <w:numId w:val="10"/>
              </w:numPr>
              <w:spacing w:before="81"/>
              <w:ind w:right="45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To realize the revolution of Internet in Mobile Devices, Cloud &amp; Sensor Network</w:t>
            </w:r>
          </w:p>
          <w:p w:rsidR="00E40FC8" w:rsidRPr="0063560B" w:rsidRDefault="00E40FC8" w:rsidP="00E40FC8">
            <w:pPr>
              <w:pStyle w:val="ListParagraph"/>
              <w:numPr>
                <w:ilvl w:val="0"/>
                <w:numId w:val="10"/>
              </w:numPr>
              <w:spacing w:before="81"/>
              <w:ind w:right="45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 xml:space="preserve"> To understand building blocks of Internet of Things and characteristics</w:t>
            </w:r>
          </w:p>
          <w:p w:rsidR="00CE7179" w:rsidRPr="0063560B" w:rsidRDefault="00CE7179" w:rsidP="00E40FC8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CE7179" w:rsidRPr="0063560B" w:rsidRDefault="00CE7179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40FC8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CE7179" w:rsidRPr="0063560B" w:rsidTr="00CE7179">
        <w:tc>
          <w:tcPr>
            <w:tcW w:w="5598" w:type="dxa"/>
          </w:tcPr>
          <w:p w:rsidR="00CE7179" w:rsidRPr="0063560B" w:rsidRDefault="00CE7179" w:rsidP="00CE7179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E11F51" w:rsidRPr="0063560B">
              <w:rPr>
                <w:rFonts w:ascii="Times New Roman" w:hAnsi="Times New Roman" w:cs="Times New Roman"/>
                <w:color w:val="000000" w:themeColor="text1"/>
                <w:szCs w:val="22"/>
              </w:rPr>
              <w:t>Ethical hacking</w:t>
            </w:r>
          </w:p>
        </w:tc>
        <w:tc>
          <w:tcPr>
            <w:tcW w:w="3644" w:type="dxa"/>
          </w:tcPr>
          <w:p w:rsidR="00E40FC8" w:rsidRPr="0063560B" w:rsidRDefault="00CE7179" w:rsidP="00E40FC8">
            <w:pPr>
              <w:spacing w:before="2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 xml:space="preserve"> CSEM1105T</w:t>
            </w:r>
          </w:p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</w:tr>
      <w:tr w:rsidR="00CE7179" w:rsidRPr="0063560B" w:rsidTr="00B46656"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712ED0" w:rsidRPr="0063560B" w:rsidRDefault="00712ED0" w:rsidP="00712ED0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introduce hacking, types and importance of ethical hacking. </w:t>
            </w:r>
          </w:p>
          <w:p w:rsidR="00712ED0" w:rsidRPr="0063560B" w:rsidRDefault="00712ED0" w:rsidP="00712ED0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determinevulnerabilities issues and their resolution mechanisms.                     </w:t>
            </w:r>
          </w:p>
          <w:p w:rsidR="00712ED0" w:rsidRPr="0063560B" w:rsidRDefault="00712ED0" w:rsidP="00712ED0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Learn recent trends in hacking and core concepts of ethicalhacking paradigm.</w:t>
            </w:r>
          </w:p>
          <w:p w:rsidR="00712ED0" w:rsidRPr="0063560B" w:rsidRDefault="00712ED0" w:rsidP="00712ED0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Understand and applyingtools in scanning attacks.                      </w:t>
            </w:r>
          </w:p>
          <w:p w:rsidR="00712ED0" w:rsidRPr="0063560B" w:rsidRDefault="00712ED0" w:rsidP="00712ED0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Illustrate the fundamental concepts of testing and demonstrate the use of penetration test.                                                                                                                         </w:t>
            </w:r>
          </w:p>
          <w:p w:rsidR="00CE7179" w:rsidRPr="0063560B" w:rsidRDefault="00712ED0" w:rsidP="00712ED0">
            <w:pPr>
              <w:pStyle w:val="ListParagraph"/>
              <w:numPr>
                <w:ilvl w:val="0"/>
                <w:numId w:val="16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Understand various security issues in the Ethical hacking.</w:t>
            </w:r>
          </w:p>
        </w:tc>
      </w:tr>
    </w:tbl>
    <w:p w:rsidR="00CE7179" w:rsidRPr="0063560B" w:rsidRDefault="00CE7179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="00E11F51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11F51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E11F51" w:rsidRPr="0063560B">
              <w:rPr>
                <w:rFonts w:ascii="Times New Roman" w:hAnsi="Times New Roman" w:cs="Times New Roman"/>
                <w:bCs/>
                <w:szCs w:val="22"/>
              </w:rPr>
              <w:t>ADVANCED DATA STRUCTURE AND APPLICATIONS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>CSEM1106T</w:t>
            </w:r>
          </w:p>
        </w:tc>
      </w:tr>
      <w:tr w:rsidR="00CE7179" w:rsidRPr="0063560B" w:rsidTr="00B46656"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E11F51" w:rsidRPr="0063560B" w:rsidRDefault="00E11F51" w:rsidP="00E11F51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design, analyze, and implement the basic data structures for different kinds of problems.</w:t>
            </w:r>
          </w:p>
          <w:p w:rsidR="00E11F51" w:rsidRPr="0063560B" w:rsidRDefault="00E11F51" w:rsidP="00E11F51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analyze the asymptotic performance of algorithms.</w:t>
            </w:r>
          </w:p>
          <w:p w:rsidR="00E11F51" w:rsidRPr="0063560B" w:rsidRDefault="00E11F51" w:rsidP="00E11F51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understand the complexity analysis of fundamental algorithms.</w:t>
            </w:r>
          </w:p>
          <w:p w:rsidR="00E11F51" w:rsidRPr="0063560B" w:rsidRDefault="00E11F51" w:rsidP="00E11F51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Choose appropriate data structures and algorithms for a specific problem.</w:t>
            </w:r>
          </w:p>
          <w:p w:rsidR="00CE7179" w:rsidRPr="0063560B" w:rsidRDefault="00E11F51" w:rsidP="00E11F5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Employ Graphs to model engineering problems</w:t>
            </w:r>
          </w:p>
        </w:tc>
      </w:tr>
    </w:tbl>
    <w:p w:rsidR="00CE7179" w:rsidRDefault="00CE7179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Pr="0063560B" w:rsidRDefault="002261AA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lastRenderedPageBreak/>
              <w:t xml:space="preserve">Program Name: </w:t>
            </w:r>
            <w:proofErr w:type="spellStart"/>
            <w:r w:rsidR="00E11F51"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="00E11F51"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Year)</w:t>
            </w:r>
          </w:p>
        </w:tc>
        <w:tc>
          <w:tcPr>
            <w:tcW w:w="3644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CE7179" w:rsidRPr="0063560B" w:rsidTr="00CE7179">
        <w:tc>
          <w:tcPr>
            <w:tcW w:w="5598" w:type="dxa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E11F51" w:rsidRPr="0063560B">
              <w:rPr>
                <w:rFonts w:ascii="Times New Roman" w:eastAsia="SimSun" w:hAnsi="Times New Roman" w:cs="Times New Roman"/>
                <w:bCs/>
                <w:szCs w:val="22"/>
                <w:lang w:val="en-GB" w:eastAsia="zh-CN"/>
              </w:rPr>
              <w:t>ADVANCED ARTIFICIAL INTELLIGENCE</w:t>
            </w:r>
          </w:p>
        </w:tc>
        <w:tc>
          <w:tcPr>
            <w:tcW w:w="3644" w:type="dxa"/>
          </w:tcPr>
          <w:p w:rsidR="00CE7179" w:rsidRPr="0063560B" w:rsidRDefault="00E11F51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CE7179"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>CSEM1107T</w:t>
            </w:r>
          </w:p>
        </w:tc>
      </w:tr>
      <w:tr w:rsidR="00CE7179" w:rsidRPr="0063560B" w:rsidTr="00575296">
        <w:trPr>
          <w:trHeight w:val="58"/>
        </w:trPr>
        <w:tc>
          <w:tcPr>
            <w:tcW w:w="9242" w:type="dxa"/>
            <w:gridSpan w:val="2"/>
          </w:tcPr>
          <w:p w:rsidR="00CE7179" w:rsidRPr="0063560B" w:rsidRDefault="00CE7179" w:rsidP="00B46656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E11F51" w:rsidRPr="0063560B" w:rsidRDefault="00E11F51" w:rsidP="00E11F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</w:pPr>
            <w:r w:rsidRPr="0063560B"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  <w:t xml:space="preserve">To have a thorough understanding of achievements of artificial intelligence and the theory underlying those achievements. </w:t>
            </w:r>
          </w:p>
          <w:p w:rsidR="00E11F51" w:rsidRPr="0063560B" w:rsidRDefault="00E11F51" w:rsidP="00E11F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</w:pPr>
            <w:r w:rsidRPr="0063560B"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  <w:t>To assess the applicability, strengths, and weaknesses of the basic as well as advanced knowledge representation techniques.</w:t>
            </w:r>
          </w:p>
          <w:p w:rsidR="00E11F51" w:rsidRPr="0063560B" w:rsidRDefault="00E11F51" w:rsidP="00E11F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</w:pPr>
            <w:r w:rsidRPr="0063560B">
              <w:rPr>
                <w:rFonts w:ascii="Times New Roman" w:eastAsia="SimSun" w:hAnsi="Times New Roman" w:cs="Times New Roman"/>
                <w:bCs/>
                <w:szCs w:val="22"/>
                <w:lang w:val="en-IN" w:eastAsia="zh-CN"/>
              </w:rPr>
              <w:t>To have an understanding of various types of problem solving methods of artificial intelligence.</w:t>
            </w:r>
          </w:p>
          <w:p w:rsidR="00E11F51" w:rsidRPr="0063560B" w:rsidRDefault="00E11F51" w:rsidP="00E11F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SimSun" w:hAnsi="Times New Roman" w:cs="Times New Roman"/>
                <w:szCs w:val="22"/>
                <w:lang w:val="en-GB" w:eastAsia="zh-CN"/>
              </w:rPr>
            </w:pPr>
            <w:r w:rsidRPr="0063560B">
              <w:rPr>
                <w:rFonts w:ascii="Times New Roman" w:eastAsia="SimSun" w:hAnsi="Times New Roman" w:cs="Times New Roman"/>
                <w:szCs w:val="22"/>
                <w:lang w:val="en-GB" w:eastAsia="zh-CN"/>
              </w:rPr>
              <w:t xml:space="preserve">Illustrate the importance of probability in knowledge representation for reasoning under uncertainty </w:t>
            </w:r>
          </w:p>
          <w:p w:rsidR="00CE7179" w:rsidRPr="0063560B" w:rsidRDefault="00E11F51" w:rsidP="00E11F51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eastAsia="SimSun" w:hAnsi="Times New Roman" w:cs="Times New Roman"/>
                <w:szCs w:val="22"/>
                <w:lang w:val="en-GB" w:eastAsia="zh-CN"/>
              </w:rPr>
              <w:t>Discuss the architecture for expert system and intelligent agent and implement an intelligent agent/expert system</w:t>
            </w:r>
          </w:p>
        </w:tc>
      </w:tr>
    </w:tbl>
    <w:p w:rsidR="00575296" w:rsidRPr="0063560B" w:rsidRDefault="00575296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07174D" w:rsidRPr="0063560B" w:rsidTr="00702B60">
        <w:tc>
          <w:tcPr>
            <w:tcW w:w="5598" w:type="dxa"/>
          </w:tcPr>
          <w:p w:rsidR="0007174D" w:rsidRPr="0063560B" w:rsidRDefault="0007174D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07174D" w:rsidRPr="0063560B" w:rsidRDefault="0007174D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07174D" w:rsidRPr="0063560B" w:rsidTr="00702B60">
        <w:tc>
          <w:tcPr>
            <w:tcW w:w="5598" w:type="dxa"/>
          </w:tcPr>
          <w:p w:rsidR="00A3416A" w:rsidRPr="0063560B" w:rsidRDefault="0007174D" w:rsidP="00A3416A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="00A3416A" w:rsidRPr="0063560B">
              <w:rPr>
                <w:rFonts w:ascii="Times New Roman" w:hAnsi="Times New Roman" w:cs="Times New Roman"/>
                <w:bCs/>
                <w:szCs w:val="22"/>
              </w:rPr>
              <w:t>RE</w:t>
            </w:r>
            <w:r w:rsidR="00A3416A" w:rsidRPr="0063560B">
              <w:rPr>
                <w:rFonts w:ascii="Times New Roman" w:hAnsi="Times New Roman" w:cs="Times New Roman"/>
                <w:bCs/>
                <w:spacing w:val="1"/>
                <w:szCs w:val="22"/>
              </w:rPr>
              <w:t>S</w:t>
            </w:r>
            <w:r w:rsidR="00A3416A" w:rsidRPr="0063560B">
              <w:rPr>
                <w:rFonts w:ascii="Times New Roman" w:hAnsi="Times New Roman" w:cs="Times New Roman"/>
                <w:bCs/>
                <w:szCs w:val="22"/>
              </w:rPr>
              <w:t>EA</w:t>
            </w:r>
            <w:r w:rsidR="00A3416A" w:rsidRPr="0063560B">
              <w:rPr>
                <w:rFonts w:ascii="Times New Roman" w:hAnsi="Times New Roman" w:cs="Times New Roman"/>
                <w:bCs/>
                <w:spacing w:val="-1"/>
                <w:szCs w:val="22"/>
              </w:rPr>
              <w:t>R</w:t>
            </w:r>
            <w:r w:rsidR="00A3416A" w:rsidRPr="0063560B">
              <w:rPr>
                <w:rFonts w:ascii="Times New Roman" w:hAnsi="Times New Roman" w:cs="Times New Roman"/>
                <w:bCs/>
                <w:szCs w:val="22"/>
              </w:rPr>
              <w:t>CH METHODOLOGY LAB</w:t>
            </w:r>
          </w:p>
          <w:p w:rsidR="0007174D" w:rsidRPr="0063560B" w:rsidRDefault="0007174D" w:rsidP="000717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07174D" w:rsidRPr="0063560B" w:rsidRDefault="0007174D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Pr="0063560B">
              <w:rPr>
                <w:rFonts w:ascii="Times New Roman" w:eastAsia="Times New Roman" w:hAnsi="Times New Roman" w:cs="Times New Roman"/>
                <w:szCs w:val="22"/>
              </w:rPr>
              <w:t>CSEM1150P</w:t>
            </w:r>
          </w:p>
        </w:tc>
      </w:tr>
      <w:tr w:rsidR="0007174D" w:rsidRPr="0063560B" w:rsidTr="00702B60">
        <w:trPr>
          <w:trHeight w:val="58"/>
        </w:trPr>
        <w:tc>
          <w:tcPr>
            <w:tcW w:w="9242" w:type="dxa"/>
            <w:gridSpan w:val="2"/>
          </w:tcPr>
          <w:p w:rsidR="0007174D" w:rsidRPr="0063560B" w:rsidRDefault="0007174D" w:rsidP="000717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07174D" w:rsidRPr="0063560B" w:rsidRDefault="0007174D" w:rsidP="0007174D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To understand the basic Concepts of Research and its methodologies.</w:t>
            </w:r>
            <w:proofErr w:type="gramEnd"/>
          </w:p>
          <w:p w:rsidR="0007174D" w:rsidRPr="0063560B" w:rsidRDefault="0007174D" w:rsidP="0007174D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Ability to find the research Problem, its design together with data collection and analysis.</w:t>
            </w:r>
            <w:proofErr w:type="gramEnd"/>
          </w:p>
          <w:p w:rsidR="0007174D" w:rsidRPr="0063560B" w:rsidRDefault="0007174D" w:rsidP="0007174D">
            <w:pPr>
              <w:pStyle w:val="yiv8939139742msonormal"/>
              <w:numPr>
                <w:ilvl w:val="0"/>
                <w:numId w:val="5"/>
              </w:numPr>
              <w:shd w:val="clear" w:color="auto" w:fill="FFFFFF"/>
              <w:spacing w:before="0" w:beforeAutospacing="0" w:after="200" w:afterAutospacing="0" w:line="253" w:lineRule="atLeast"/>
              <w:rPr>
                <w:color w:val="1D2228"/>
                <w:sz w:val="22"/>
                <w:szCs w:val="22"/>
              </w:rPr>
            </w:pPr>
            <w:proofErr w:type="gramStart"/>
            <w:r w:rsidRPr="0063560B">
              <w:rPr>
                <w:color w:val="1D2228"/>
                <w:sz w:val="22"/>
                <w:szCs w:val="22"/>
              </w:rPr>
              <w:t>To organize and conduct research in appropriate manner using appropriate statistical techniques.</w:t>
            </w:r>
            <w:proofErr w:type="gramEnd"/>
          </w:p>
          <w:p w:rsidR="0007174D" w:rsidRPr="0063560B" w:rsidRDefault="0007174D" w:rsidP="0007174D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color w:val="1D2228"/>
                <w:szCs w:val="22"/>
              </w:rPr>
              <w:t>Ability to write research Reports and Thesis.</w:t>
            </w:r>
          </w:p>
          <w:p w:rsidR="0007174D" w:rsidRPr="0063560B" w:rsidRDefault="0007174D" w:rsidP="0007174D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5296" w:rsidRPr="0063560B" w:rsidRDefault="00575296" w:rsidP="00B7123B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575296" w:rsidRPr="0063560B" w:rsidRDefault="00314216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  <w:proofErr w:type="spellStart"/>
      <w:r w:rsidRPr="0063560B">
        <w:rPr>
          <w:rFonts w:ascii="Times New Roman" w:hAnsi="Times New Roman" w:cs="Times New Roman"/>
          <w:b/>
          <w:bCs/>
          <w:szCs w:val="22"/>
          <w:lang w:val="en-IN"/>
        </w:rPr>
        <w:t>M.Tech</w:t>
      </w:r>
      <w:proofErr w:type="spellEnd"/>
      <w:r w:rsidRPr="0063560B">
        <w:rPr>
          <w:rFonts w:ascii="Times New Roman" w:hAnsi="Times New Roman" w:cs="Times New Roman"/>
          <w:b/>
          <w:bCs/>
          <w:szCs w:val="22"/>
          <w:lang w:val="en-IN"/>
        </w:rPr>
        <w:t xml:space="preserve"> Second Semester</w:t>
      </w: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575296" w:rsidRPr="0063560B" w:rsidTr="002532F0">
        <w:tc>
          <w:tcPr>
            <w:tcW w:w="9242" w:type="dxa"/>
            <w:gridSpan w:val="2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Specific Outcomes:</w:t>
            </w:r>
          </w:p>
          <w:p w:rsidR="00F052AE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apply knowledge of recent computing technologies, skills and current tools of computer science and engineering.</w:t>
            </w:r>
          </w:p>
          <w:p w:rsidR="00F052AE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design and conduct experiments as well as to analyse and interpret data.</w:t>
            </w:r>
          </w:p>
          <w:p w:rsidR="00F052AE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explore research gaps, analyse and carry out research in specialized emerging areas.</w:t>
            </w:r>
          </w:p>
          <w:p w:rsidR="00F052AE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design software systems, components or process to meet identified needs within economic, environmental and social constraints.</w:t>
            </w:r>
          </w:p>
          <w:p w:rsidR="00F052AE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recognize the need to engage in lifelong learning through continuing education and research.</w:t>
            </w:r>
          </w:p>
          <w:p w:rsidR="00575296" w:rsidRPr="0063560B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To work in multidisciplinary and multicultural environment and have social and ethical responsibilities.</w:t>
            </w:r>
          </w:p>
        </w:tc>
      </w:tr>
    </w:tbl>
    <w:p w:rsidR="00575296" w:rsidRDefault="00575296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lastRenderedPageBreak/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spacing w:before="29"/>
              <w:ind w:right="370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Pr="0063560B">
              <w:rPr>
                <w:rFonts w:ascii="Times New Roman" w:hAnsi="Times New Roman" w:cs="Times New Roman"/>
                <w:bCs/>
                <w:spacing w:val="1"/>
                <w:szCs w:val="22"/>
              </w:rPr>
              <w:t>S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O</w:t>
            </w:r>
            <w:r w:rsidRPr="0063560B">
              <w:rPr>
                <w:rFonts w:ascii="Times New Roman" w:hAnsi="Times New Roman" w:cs="Times New Roman"/>
                <w:bCs/>
                <w:spacing w:val="-2"/>
                <w:szCs w:val="22"/>
              </w:rPr>
              <w:t>F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TWA</w:t>
            </w:r>
            <w:r w:rsidRPr="0063560B">
              <w:rPr>
                <w:rFonts w:ascii="Times New Roman" w:hAnsi="Times New Roman" w:cs="Times New Roman"/>
                <w:bCs/>
                <w:spacing w:val="-1"/>
                <w:szCs w:val="22"/>
              </w:rPr>
              <w:t>R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E   EN</w:t>
            </w:r>
            <w:r w:rsidRPr="0063560B">
              <w:rPr>
                <w:rFonts w:ascii="Times New Roman" w:hAnsi="Times New Roman" w:cs="Times New Roman"/>
                <w:bCs/>
                <w:spacing w:val="-2"/>
                <w:szCs w:val="22"/>
              </w:rPr>
              <w:t>G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IN</w:t>
            </w:r>
            <w:r w:rsidRPr="0063560B">
              <w:rPr>
                <w:rFonts w:ascii="Times New Roman" w:hAnsi="Times New Roman" w:cs="Times New Roman"/>
                <w:bCs/>
                <w:spacing w:val="3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ERI</w:t>
            </w:r>
            <w:r w:rsidRPr="0063560B">
              <w:rPr>
                <w:rFonts w:ascii="Times New Roman" w:hAnsi="Times New Roman" w:cs="Times New Roman"/>
                <w:bCs/>
                <w:spacing w:val="-1"/>
                <w:szCs w:val="22"/>
              </w:rPr>
              <w:t>N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G CONCEPTS AND</w:t>
            </w:r>
            <w:r w:rsidRPr="0063560B">
              <w:rPr>
                <w:rFonts w:ascii="Times New Roman" w:hAnsi="Times New Roman" w:cs="Times New Roman"/>
                <w:bCs/>
                <w:spacing w:val="-1"/>
                <w:szCs w:val="22"/>
              </w:rPr>
              <w:t xml:space="preserve"> METHODOLOGIES</w:t>
            </w:r>
          </w:p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 xml:space="preserve"> CSEM1202T</w:t>
            </w:r>
          </w:p>
        </w:tc>
      </w:tr>
      <w:tr w:rsidR="00575296" w:rsidRPr="0063560B" w:rsidTr="002532F0">
        <w:tc>
          <w:tcPr>
            <w:tcW w:w="9242" w:type="dxa"/>
            <w:gridSpan w:val="2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Knowledge of basic SW engineering methods and practices, and their appropriate application.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Understanding of software requirements and the SRS documents.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Understanding of implementation issues such as modularity and coding standards.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Understanding of software testing approaches such as unit testing and integration testing.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produce efficient, reliable, robust and cost-effective software solutions.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Cs w:val="22"/>
                <w:lang w:val="en-IN" w:eastAsia="en-IN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Ability to work as an effective member or leader of software engineering teams</w:t>
            </w:r>
            <w:r w:rsidRPr="0063560B">
              <w:rPr>
                <w:rFonts w:ascii="Times New Roman" w:eastAsia="Calibri" w:hAnsi="Times New Roman" w:cs="Times New Roman"/>
                <w:color w:val="000000"/>
                <w:szCs w:val="22"/>
                <w:lang w:val="en-IN" w:eastAsia="en-IN"/>
              </w:rPr>
              <w:t>.</w:t>
            </w:r>
          </w:p>
        </w:tc>
      </w:tr>
    </w:tbl>
    <w:p w:rsidR="00575296" w:rsidRPr="0063560B" w:rsidRDefault="00575296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83"/>
        <w:gridCol w:w="3635"/>
      </w:tblGrid>
      <w:tr w:rsidR="00575296" w:rsidRPr="0063560B" w:rsidTr="002532F0">
        <w:trPr>
          <w:trHeight w:val="260"/>
        </w:trPr>
        <w:tc>
          <w:tcPr>
            <w:tcW w:w="5583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35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575296" w:rsidRPr="0063560B" w:rsidTr="002532F0">
        <w:trPr>
          <w:trHeight w:val="1266"/>
        </w:trPr>
        <w:tc>
          <w:tcPr>
            <w:tcW w:w="5583" w:type="dxa"/>
          </w:tcPr>
          <w:p w:rsidR="00575296" w:rsidRPr="0063560B" w:rsidRDefault="00575296" w:rsidP="002532F0">
            <w:pPr>
              <w:spacing w:before="24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Pr="0063560B">
              <w:rPr>
                <w:rFonts w:ascii="Times New Roman" w:hAnsi="Times New Roman" w:cs="Times New Roman"/>
                <w:szCs w:val="22"/>
              </w:rPr>
              <w:t>CLOUD INFRASTRUCTURE AND SERVICES</w:t>
            </w:r>
          </w:p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35" w:type="dxa"/>
          </w:tcPr>
          <w:p w:rsidR="00575296" w:rsidRPr="0063560B" w:rsidRDefault="00575296" w:rsidP="002532F0">
            <w:pPr>
              <w:spacing w:before="240"/>
              <w:rPr>
                <w:rFonts w:ascii="Times New Roman" w:hAnsi="Times New Roman" w:cs="Times New Roman"/>
                <w:b/>
                <w:bCs/>
                <w:spacing w:val="-1"/>
                <w:szCs w:val="22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>CSEM1203T</w:t>
            </w:r>
          </w:p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</w:tr>
      <w:tr w:rsidR="00575296" w:rsidRPr="0063560B" w:rsidTr="002532F0">
        <w:trPr>
          <w:trHeight w:val="2532"/>
        </w:trPr>
        <w:tc>
          <w:tcPr>
            <w:tcW w:w="9218" w:type="dxa"/>
            <w:gridSpan w:val="2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introduce cloud computing, types of cloud services and enabling technologies. 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make them understand the role and usage of virtualization technologies.                                         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introduce cloud security issues and their resolution mechanisms.                     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make them understand the features and usage of cloud platform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Illustrate the fundamental concepts of cloud storage and demonstrate their use in storage systems such as Amazon S3 and HDFS.                                                                                                                         </w:t>
            </w:r>
          </w:p>
          <w:p w:rsidR="00575296" w:rsidRPr="0063560B" w:rsidRDefault="00575296" w:rsidP="00575296">
            <w:pPr>
              <w:pStyle w:val="ListParagraph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Understand various security issues in the cloud. </w:t>
            </w:r>
          </w:p>
          <w:p w:rsidR="00575296" w:rsidRPr="0063560B" w:rsidRDefault="00575296" w:rsidP="002532F0">
            <w:pPr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664794" w:rsidRPr="0063560B" w:rsidRDefault="00664794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664794" w:rsidRPr="0063560B" w:rsidTr="00702B60">
        <w:tc>
          <w:tcPr>
            <w:tcW w:w="5598" w:type="dxa"/>
          </w:tcPr>
          <w:p w:rsidR="00664794" w:rsidRPr="0063560B" w:rsidRDefault="00664794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664794" w:rsidRPr="0063560B" w:rsidRDefault="00664794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664794" w:rsidRPr="0063560B" w:rsidTr="00702B60">
        <w:trPr>
          <w:trHeight w:val="820"/>
        </w:trPr>
        <w:tc>
          <w:tcPr>
            <w:tcW w:w="5598" w:type="dxa"/>
          </w:tcPr>
          <w:p w:rsidR="00664794" w:rsidRPr="0063560B" w:rsidRDefault="00664794" w:rsidP="00702B60">
            <w:pPr>
              <w:pStyle w:val="Default"/>
              <w:rPr>
                <w:b/>
                <w:bCs/>
                <w:spacing w:val="-1"/>
                <w:sz w:val="22"/>
                <w:szCs w:val="22"/>
              </w:rPr>
            </w:pPr>
            <w:r w:rsidRPr="0063560B">
              <w:rPr>
                <w:b/>
                <w:bCs/>
                <w:sz w:val="22"/>
                <w:szCs w:val="22"/>
              </w:rPr>
              <w:t>Course Name</w:t>
            </w:r>
            <w:r w:rsidRPr="0063560B">
              <w:rPr>
                <w:bCs/>
                <w:sz w:val="22"/>
                <w:szCs w:val="22"/>
              </w:rPr>
              <w:t xml:space="preserve">: </w:t>
            </w:r>
            <w:r w:rsidRPr="0063560B">
              <w:rPr>
                <w:b/>
                <w:bCs/>
                <w:spacing w:val="-1"/>
                <w:sz w:val="22"/>
                <w:szCs w:val="22"/>
              </w:rPr>
              <w:t>MINOR PROJECT</w:t>
            </w:r>
          </w:p>
          <w:p w:rsidR="00664794" w:rsidRPr="0063560B" w:rsidRDefault="00664794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664794" w:rsidRPr="0063560B" w:rsidRDefault="00664794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</w:rPr>
              <w:t>Course Code</w:t>
            </w:r>
            <w:r w:rsidRPr="0063560B">
              <w:rPr>
                <w:rFonts w:ascii="Times New Roman" w:eastAsia="Times New Roman" w:hAnsi="Times New Roman" w:cs="Times New Roman"/>
                <w:szCs w:val="22"/>
              </w:rPr>
              <w:t>:CSEM1250P</w:t>
            </w:r>
          </w:p>
        </w:tc>
      </w:tr>
      <w:tr w:rsidR="00664794" w:rsidRPr="0063560B" w:rsidTr="00702B60">
        <w:tc>
          <w:tcPr>
            <w:tcW w:w="9242" w:type="dxa"/>
            <w:gridSpan w:val="2"/>
          </w:tcPr>
          <w:p w:rsidR="00664794" w:rsidRPr="0063560B" w:rsidRDefault="00664794" w:rsidP="00702B6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664794" w:rsidRPr="0063560B" w:rsidRDefault="00664794" w:rsidP="00702B60">
            <w:pPr>
              <w:pStyle w:val="ListParagraph"/>
              <w:numPr>
                <w:ilvl w:val="0"/>
                <w:numId w:val="5"/>
              </w:numPr>
              <w:spacing w:before="29"/>
              <w:ind w:right="44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apply theoretical computer science and engineering concepts to real world problems.</w:t>
            </w:r>
          </w:p>
          <w:p w:rsidR="00664794" w:rsidRPr="0063560B" w:rsidRDefault="00664794" w:rsidP="00702B60">
            <w:pPr>
              <w:pStyle w:val="ListParagraph"/>
              <w:numPr>
                <w:ilvl w:val="0"/>
                <w:numId w:val="5"/>
              </w:numPr>
              <w:spacing w:before="29"/>
              <w:ind w:right="44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identify the area for 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re</w:t>
            </w:r>
            <w:r w:rsidRPr="0063560B">
              <w:rPr>
                <w:rFonts w:ascii="Times New Roman" w:hAnsi="Times New Roman" w:cs="Times New Roman"/>
                <w:szCs w:val="22"/>
              </w:rPr>
              <w:t>s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>a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rc</w:t>
            </w:r>
            <w:r w:rsidRPr="0063560B">
              <w:rPr>
                <w:rFonts w:ascii="Times New Roman" w:hAnsi="Times New Roman" w:cs="Times New Roman"/>
                <w:szCs w:val="22"/>
              </w:rPr>
              <w:t xml:space="preserve">h </w:t>
            </w:r>
            <w:r w:rsidRPr="0063560B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63560B">
              <w:rPr>
                <w:rFonts w:ascii="Times New Roman" w:hAnsi="Times New Roman" w:cs="Times New Roman"/>
                <w:szCs w:val="22"/>
              </w:rPr>
              <w:t>o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k</w:t>
            </w:r>
            <w:r w:rsidRPr="0063560B">
              <w:rPr>
                <w:rFonts w:ascii="Times New Roman" w:hAnsi="Times New Roman" w:cs="Times New Roman"/>
                <w:szCs w:val="22"/>
              </w:rPr>
              <w:t>.</w:t>
            </w:r>
          </w:p>
          <w:p w:rsidR="00664794" w:rsidRPr="0063560B" w:rsidRDefault="00664794" w:rsidP="00702B60">
            <w:pPr>
              <w:pStyle w:val="ListParagraph"/>
              <w:numPr>
                <w:ilvl w:val="0"/>
                <w:numId w:val="5"/>
              </w:numPr>
              <w:spacing w:before="29"/>
              <w:ind w:right="44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perform lit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er</w:t>
            </w:r>
            <w:r w:rsidRPr="0063560B">
              <w:rPr>
                <w:rFonts w:ascii="Times New Roman" w:hAnsi="Times New Roman" w:cs="Times New Roman"/>
                <w:szCs w:val="22"/>
              </w:rPr>
              <w:t>ature s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u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</w:t>
            </w:r>
            <w:r w:rsidRPr="0063560B">
              <w:rPr>
                <w:rFonts w:ascii="Times New Roman" w:hAnsi="Times New Roman" w:cs="Times New Roman"/>
                <w:spacing w:val="2"/>
                <w:szCs w:val="22"/>
              </w:rPr>
              <w:t>v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>y in the research area and i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d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n</w:t>
            </w:r>
            <w:r w:rsidRPr="0063560B">
              <w:rPr>
                <w:rFonts w:ascii="Times New Roman" w:hAnsi="Times New Roman" w:cs="Times New Roman"/>
                <w:szCs w:val="22"/>
              </w:rPr>
              <w:t>t</w:t>
            </w:r>
            <w:r w:rsidRPr="0063560B">
              <w:rPr>
                <w:rFonts w:ascii="Times New Roman" w:hAnsi="Times New Roman" w:cs="Times New Roman"/>
                <w:spacing w:val="8"/>
                <w:szCs w:val="22"/>
              </w:rPr>
              <w:t>i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f</w:t>
            </w:r>
            <w:r w:rsidRPr="0063560B">
              <w:rPr>
                <w:rFonts w:ascii="Times New Roman" w:hAnsi="Times New Roman" w:cs="Times New Roman"/>
                <w:szCs w:val="22"/>
              </w:rPr>
              <w:t xml:space="preserve">y 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re</w:t>
            </w:r>
            <w:r w:rsidRPr="0063560B">
              <w:rPr>
                <w:rFonts w:ascii="Times New Roman" w:hAnsi="Times New Roman" w:cs="Times New Roman"/>
                <w:szCs w:val="22"/>
              </w:rPr>
              <w:t>s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>a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rc</w:t>
            </w:r>
            <w:r w:rsidRPr="0063560B">
              <w:rPr>
                <w:rFonts w:ascii="Times New Roman" w:hAnsi="Times New Roman" w:cs="Times New Roman"/>
                <w:szCs w:val="22"/>
              </w:rPr>
              <w:t>h ga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p</w:t>
            </w:r>
            <w:r w:rsidRPr="0063560B">
              <w:rPr>
                <w:rFonts w:ascii="Times New Roman" w:hAnsi="Times New Roman" w:cs="Times New Roman"/>
                <w:szCs w:val="22"/>
              </w:rPr>
              <w:t>s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.</w:t>
            </w:r>
          </w:p>
          <w:p w:rsidR="00664794" w:rsidRPr="0063560B" w:rsidRDefault="00664794" w:rsidP="00702B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d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>v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 xml:space="preserve">lop 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re</w:t>
            </w:r>
            <w:r w:rsidRPr="0063560B">
              <w:rPr>
                <w:rFonts w:ascii="Times New Roman" w:hAnsi="Times New Roman" w:cs="Times New Roman"/>
                <w:szCs w:val="22"/>
              </w:rPr>
              <w:t>s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pacing w:val="2"/>
                <w:szCs w:val="22"/>
              </w:rPr>
              <w:t>a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rc</w:t>
            </w:r>
            <w:r w:rsidRPr="0063560B">
              <w:rPr>
                <w:rFonts w:ascii="Times New Roman" w:hAnsi="Times New Roman" w:cs="Times New Roman"/>
                <w:szCs w:val="22"/>
              </w:rPr>
              <w:t xml:space="preserve">h 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p</w:t>
            </w:r>
            <w:r w:rsidRPr="0063560B">
              <w:rPr>
                <w:rFonts w:ascii="Times New Roman" w:hAnsi="Times New Roman" w:cs="Times New Roman"/>
                <w:szCs w:val="22"/>
              </w:rPr>
              <w:t>a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p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e</w:t>
            </w:r>
            <w:r w:rsidRPr="0063560B">
              <w:rPr>
                <w:rFonts w:ascii="Times New Roman" w:hAnsi="Times New Roman" w:cs="Times New Roman"/>
                <w:szCs w:val="22"/>
              </w:rPr>
              <w:t>r and report</w:t>
            </w:r>
            <w:r w:rsidRPr="0063560B">
              <w:rPr>
                <w:rFonts w:ascii="Times New Roman" w:hAnsi="Times New Roman" w:cs="Times New Roman"/>
                <w:spacing w:val="2"/>
                <w:szCs w:val="22"/>
              </w:rPr>
              <w:t>w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r</w:t>
            </w:r>
            <w:r w:rsidRPr="0063560B">
              <w:rPr>
                <w:rFonts w:ascii="Times New Roman" w:hAnsi="Times New Roman" w:cs="Times New Roman"/>
                <w:szCs w:val="22"/>
              </w:rPr>
              <w:t>iti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n</w:t>
            </w:r>
            <w:r w:rsidRPr="0063560B">
              <w:rPr>
                <w:rFonts w:ascii="Times New Roman" w:hAnsi="Times New Roman" w:cs="Times New Roman"/>
                <w:szCs w:val="22"/>
              </w:rPr>
              <w:t>g s</w:t>
            </w:r>
            <w:r w:rsidRPr="0063560B">
              <w:rPr>
                <w:rFonts w:ascii="Times New Roman" w:hAnsi="Times New Roman" w:cs="Times New Roman"/>
                <w:spacing w:val="-1"/>
                <w:szCs w:val="22"/>
              </w:rPr>
              <w:t>k</w:t>
            </w:r>
            <w:r w:rsidRPr="0063560B">
              <w:rPr>
                <w:rFonts w:ascii="Times New Roman" w:hAnsi="Times New Roman" w:cs="Times New Roman"/>
                <w:szCs w:val="22"/>
              </w:rPr>
              <w:t>i</w:t>
            </w:r>
            <w:r w:rsidRPr="0063560B">
              <w:rPr>
                <w:rFonts w:ascii="Times New Roman" w:hAnsi="Times New Roman" w:cs="Times New Roman"/>
                <w:spacing w:val="1"/>
                <w:szCs w:val="22"/>
              </w:rPr>
              <w:t>l</w:t>
            </w:r>
            <w:r w:rsidRPr="0063560B">
              <w:rPr>
                <w:rFonts w:ascii="Times New Roman" w:hAnsi="Times New Roman" w:cs="Times New Roman"/>
                <w:szCs w:val="22"/>
              </w:rPr>
              <w:t>ls.</w:t>
            </w:r>
          </w:p>
        </w:tc>
      </w:tr>
    </w:tbl>
    <w:p w:rsidR="00664794" w:rsidRDefault="00664794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2261AA" w:rsidRPr="0063560B" w:rsidRDefault="002261AA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p w:rsidR="00664794" w:rsidRPr="0063560B" w:rsidRDefault="00664794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lastRenderedPageBreak/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575296" w:rsidRPr="0063560B" w:rsidTr="002532F0">
        <w:trPr>
          <w:trHeight w:val="910"/>
        </w:trPr>
        <w:tc>
          <w:tcPr>
            <w:tcW w:w="5598" w:type="dxa"/>
          </w:tcPr>
          <w:p w:rsidR="00575296" w:rsidRPr="0063560B" w:rsidRDefault="00575296" w:rsidP="002532F0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63560B">
              <w:rPr>
                <w:b/>
                <w:bCs/>
                <w:sz w:val="22"/>
                <w:szCs w:val="22"/>
              </w:rPr>
              <w:t xml:space="preserve">Course Name: </w:t>
            </w:r>
            <w:r w:rsidRPr="0063560B">
              <w:rPr>
                <w:sz w:val="22"/>
                <w:szCs w:val="22"/>
              </w:rPr>
              <w:t>MACHINE LEARNING</w:t>
            </w:r>
          </w:p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 xml:space="preserve"> CSEM1201T</w:t>
            </w:r>
          </w:p>
        </w:tc>
      </w:tr>
      <w:tr w:rsidR="00575296" w:rsidRPr="0063560B" w:rsidTr="002532F0">
        <w:tc>
          <w:tcPr>
            <w:tcW w:w="9242" w:type="dxa"/>
            <w:gridSpan w:val="2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understand the basic theory underlying machine learning. 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be able to formulate machine learning problems corresponding to different applications.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To be able to apply machine learning algorithms to solve problems of moderate complexity.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Learn algorithmic topics of machine learning and mathematically deep enough to introduce the required theory.</w:t>
            </w:r>
          </w:p>
          <w:p w:rsidR="00575296" w:rsidRPr="0063560B" w:rsidRDefault="00575296" w:rsidP="002532F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Develop an appreciation for what is involved in learning from data</w:t>
            </w:r>
          </w:p>
          <w:p w:rsidR="00575296" w:rsidRPr="0063560B" w:rsidRDefault="00575296" w:rsidP="002532F0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4157F7" w:rsidRPr="0063560B" w:rsidRDefault="004157F7" w:rsidP="00575296">
      <w:pPr>
        <w:jc w:val="center"/>
        <w:rPr>
          <w:rFonts w:ascii="Times New Roman" w:hAnsi="Times New Roman" w:cs="Times New Roman"/>
          <w:b/>
          <w:bCs/>
          <w:szCs w:val="22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Program Name: </w:t>
            </w:r>
            <w:proofErr w:type="spellStart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M.Tech</w:t>
            </w:r>
            <w:proofErr w:type="spellEnd"/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 (2Year)</w:t>
            </w: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Program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 xml:space="preserve">: </w:t>
            </w:r>
            <w:r w:rsidR="0029105F" w:rsidRPr="0063560B">
              <w:rPr>
                <w:rFonts w:ascii="Times New Roman" w:eastAsia="Times New Roman" w:hAnsi="Times New Roman" w:cs="Times New Roman"/>
                <w:b/>
                <w:position w:val="-1"/>
                <w:szCs w:val="22"/>
              </w:rPr>
              <w:t>CSEM2PUP</w:t>
            </w:r>
          </w:p>
        </w:tc>
      </w:tr>
      <w:tr w:rsidR="00575296" w:rsidRPr="0063560B" w:rsidTr="002532F0">
        <w:tc>
          <w:tcPr>
            <w:tcW w:w="5598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 xml:space="preserve">Course Name: </w:t>
            </w:r>
            <w:r w:rsidRPr="0063560B">
              <w:rPr>
                <w:rFonts w:ascii="Times New Roman" w:hAnsi="Times New Roman" w:cs="Times New Roman"/>
                <w:bCs/>
                <w:szCs w:val="22"/>
              </w:rPr>
              <w:t>Multimedia Systems</w:t>
            </w:r>
          </w:p>
        </w:tc>
        <w:tc>
          <w:tcPr>
            <w:tcW w:w="3644" w:type="dxa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Code</w:t>
            </w:r>
            <w:r w:rsidRPr="0063560B">
              <w:rPr>
                <w:rFonts w:ascii="Times New Roman" w:hAnsi="Times New Roman" w:cs="Times New Roman"/>
                <w:szCs w:val="22"/>
                <w:lang w:val="en-IN"/>
              </w:rPr>
              <w:t>:</w:t>
            </w:r>
            <w:r w:rsidR="008B3B48" w:rsidRPr="0063560B">
              <w:rPr>
                <w:rFonts w:ascii="Times New Roman" w:eastAsia="Times New Roman" w:hAnsi="Times New Roman" w:cs="Times New Roman"/>
                <w:szCs w:val="22"/>
              </w:rPr>
              <w:t>CSEM1206T</w:t>
            </w:r>
          </w:p>
        </w:tc>
      </w:tr>
      <w:tr w:rsidR="00575296" w:rsidRPr="0063560B" w:rsidTr="002532F0">
        <w:tc>
          <w:tcPr>
            <w:tcW w:w="9242" w:type="dxa"/>
            <w:gridSpan w:val="2"/>
          </w:tcPr>
          <w:p w:rsidR="00575296" w:rsidRPr="0063560B" w:rsidRDefault="00575296" w:rsidP="002532F0">
            <w:pPr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</w:pPr>
            <w:r w:rsidRPr="0063560B">
              <w:rPr>
                <w:rFonts w:ascii="Times New Roman" w:hAnsi="Times New Roman" w:cs="Times New Roman"/>
                <w:b/>
                <w:bCs/>
                <w:szCs w:val="22"/>
                <w:lang w:val="en-IN"/>
              </w:rPr>
              <w:t>Course Outcomes: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To introduce the fundamental principles and basic elements of multimedia system to students. This course will provide an understanding of the </w:t>
            </w:r>
            <w:r w:rsidRPr="0063560B">
              <w:rPr>
                <w:rFonts w:ascii="Times New Roman" w:hAnsi="Times New Roman" w:cs="Times New Roman"/>
                <w:color w:val="000000"/>
                <w:szCs w:val="22"/>
              </w:rPr>
              <w:t>current technologies of multimedia systems and issues in effectively representing, processing, and retrieving multimedia contents such as texts, sound and music, graphics, images, videos and animations</w:t>
            </w:r>
            <w:r w:rsidRPr="0063560B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The emphasis will be on learning the representations, perceptions and applications of multimedia. Software skills and hands on work on digital media will also be emphasized. 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On completion of the subject, the students will understand the technologies behind multimedia applications and master the skills for developing multimedia projects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>Summarize the key concepts in current multimedia technology and usage in different real-life areas.</w:t>
            </w:r>
          </w:p>
          <w:p w:rsidR="00575296" w:rsidRPr="0063560B" w:rsidRDefault="00575296" w:rsidP="002532F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63560B">
              <w:rPr>
                <w:rFonts w:ascii="Times New Roman" w:hAnsi="Times New Roman" w:cs="Times New Roman"/>
                <w:szCs w:val="22"/>
              </w:rPr>
              <w:t xml:space="preserve">Create quality multimedia software titles, applications, animation films selecting any area of real-life applications. </w:t>
            </w:r>
          </w:p>
          <w:p w:rsidR="00575296" w:rsidRPr="0063560B" w:rsidRDefault="00575296" w:rsidP="002532F0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Cs w:val="22"/>
                <w:lang w:val="en-IN"/>
              </w:rPr>
            </w:pPr>
          </w:p>
        </w:tc>
      </w:tr>
    </w:tbl>
    <w:p w:rsidR="00575296" w:rsidRDefault="00575296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CE7179" w:rsidTr="002532F0">
        <w:tc>
          <w:tcPr>
            <w:tcW w:w="5598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575296" w:rsidRPr="00CE7179" w:rsidTr="002532F0">
        <w:tc>
          <w:tcPr>
            <w:tcW w:w="5598" w:type="dxa"/>
          </w:tcPr>
          <w:p w:rsidR="00575296" w:rsidRPr="008C68E5" w:rsidRDefault="00575296" w:rsidP="002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A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A1E1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C</w:t>
            </w:r>
            <w:r w:rsidRPr="008A1E11">
              <w:rPr>
                <w:rFonts w:ascii="Times New Roman" w:hAnsi="Times New Roman" w:cs="Times New Roman"/>
                <w:bCs/>
                <w:sz w:val="24"/>
                <w:szCs w:val="24"/>
              </w:rPr>
              <w:t>ED DATABASE SYSTEMS</w:t>
            </w:r>
          </w:p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Pr="008A1E1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CSEM1204T</w:t>
            </w:r>
            <w:r w:rsidR="008B3B48" w:rsidRPr="008C68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75296" w:rsidRPr="00CE7179" w:rsidTr="002532F0">
        <w:tc>
          <w:tcPr>
            <w:tcW w:w="9242" w:type="dxa"/>
            <w:gridSpan w:val="2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575296" w:rsidRPr="00B57483" w:rsidRDefault="00575296" w:rsidP="002532F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To provide a strong foundation in advanced database concepts.</w:t>
            </w:r>
          </w:p>
          <w:p w:rsidR="00575296" w:rsidRPr="00B57483" w:rsidRDefault="00575296" w:rsidP="002532F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To covers advanced data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concepts like OOD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and ORD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96" w:rsidRDefault="00575296" w:rsidP="002532F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To learn query processing and transaction management concepts for object-relational database and distributed database.</w:t>
            </w:r>
          </w:p>
          <w:p w:rsidR="00575296" w:rsidRPr="00B57483" w:rsidRDefault="00575296" w:rsidP="002532F0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Produce data </w:t>
            </w:r>
            <w:proofErr w:type="spellStart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 w:rsidRPr="00B57483">
              <w:rPr>
                <w:rFonts w:ascii="Times New Roman" w:hAnsi="Times New Roman" w:cs="Times New Roman"/>
                <w:sz w:val="24"/>
                <w:szCs w:val="24"/>
              </w:rPr>
              <w:t xml:space="preserve"> and database development process for object –oriented DBMS.</w:t>
            </w:r>
          </w:p>
          <w:p w:rsidR="00575296" w:rsidRPr="00CE7179" w:rsidRDefault="00575296" w:rsidP="002532F0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57483">
              <w:rPr>
                <w:rFonts w:ascii="Times New Roman" w:hAnsi="Times New Roman" w:cs="Times New Roman"/>
                <w:sz w:val="24"/>
                <w:szCs w:val="24"/>
              </w:rPr>
              <w:t>Examine the issues related to multimedia and mobile database performance</w:t>
            </w:r>
          </w:p>
        </w:tc>
      </w:tr>
    </w:tbl>
    <w:p w:rsidR="00575296" w:rsidRDefault="00575296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CE7179" w:rsidTr="002532F0">
        <w:tc>
          <w:tcPr>
            <w:tcW w:w="5598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575296" w:rsidRPr="00CE7179" w:rsidTr="002532F0">
        <w:tc>
          <w:tcPr>
            <w:tcW w:w="5598" w:type="dxa"/>
          </w:tcPr>
          <w:p w:rsidR="00575296" w:rsidRPr="00AB38EC" w:rsidRDefault="00575296" w:rsidP="002532F0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AB38EC">
              <w:rPr>
                <w:rFonts w:ascii="Times New Roman" w:hAnsi="Times New Roman" w:cs="Times New Roman"/>
                <w:bCs/>
                <w:sz w:val="24"/>
                <w:szCs w:val="24"/>
              </w:rPr>
              <w:t>BIG DATA ANALYTICS</w:t>
            </w:r>
          </w:p>
          <w:p w:rsidR="00575296" w:rsidRPr="008C68E5" w:rsidRDefault="00575296" w:rsidP="002532F0">
            <w:pPr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CSEM120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B3B48"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75296" w:rsidRPr="00CE7179" w:rsidTr="002532F0">
        <w:tc>
          <w:tcPr>
            <w:tcW w:w="9242" w:type="dxa"/>
            <w:gridSpan w:val="2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575296" w:rsidRPr="00325A5A" w:rsidRDefault="00575296" w:rsidP="0057529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r w:rsidRPr="00325A5A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th</w:t>
            </w:r>
            <w:r w:rsidRPr="00325A5A">
              <w:rPr>
                <w:rFonts w:ascii="Times New Roman" w:eastAsia="Calibri" w:hAnsi="Times New Roman" w:cs="Times New Roman"/>
              </w:rPr>
              <w:t>eBigD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325A5A">
              <w:rPr>
                <w:rFonts w:ascii="Times New Roman" w:eastAsia="Calibri" w:hAnsi="Times New Roman" w:cs="Times New Roman"/>
              </w:rPr>
              <w:t>la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tf</w:t>
            </w:r>
            <w:r w:rsidRPr="00325A5A">
              <w:rPr>
                <w:rFonts w:ascii="Times New Roman" w:eastAsia="Calibri" w:hAnsi="Times New Roman" w:cs="Times New Roman"/>
              </w:rPr>
              <w:t>orm</w:t>
            </w:r>
            <w:r w:rsidRPr="00325A5A">
              <w:rPr>
                <w:rFonts w:ascii="Times New Roman" w:eastAsia="Calibri" w:hAnsi="Times New Roman" w:cs="Times New Roman"/>
                <w:spacing w:val="-8"/>
              </w:rPr>
              <w:t xml:space="preserve"> Apache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</w:rPr>
              <w:t>oop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 xml:space="preserve"> an</w:t>
            </w:r>
            <w:r w:rsidRPr="00325A5A">
              <w:rPr>
                <w:rFonts w:ascii="Times New Roman" w:eastAsia="Calibri" w:hAnsi="Times New Roman" w:cs="Times New Roman"/>
              </w:rPr>
              <w:t>di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</w:rPr>
              <w:t>sU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ec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as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 xml:space="preserve">s </w:t>
            </w:r>
          </w:p>
          <w:p w:rsidR="00575296" w:rsidRPr="00325A5A" w:rsidRDefault="00575296" w:rsidP="0057529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r w:rsidRPr="00325A5A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dMapRed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ce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J</w:t>
            </w:r>
            <w:r w:rsidRPr="00325A5A">
              <w:rPr>
                <w:rFonts w:ascii="Times New Roman" w:eastAsia="Calibri" w:hAnsi="Times New Roman" w:cs="Times New Roman"/>
              </w:rPr>
              <w:t>o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325A5A">
              <w:rPr>
                <w:rFonts w:ascii="Times New Roman" w:eastAsia="Calibri" w:hAnsi="Times New Roman" w:cs="Times New Roman"/>
              </w:rPr>
              <w:t xml:space="preserve">s 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In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ter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f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aci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w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ith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DFS</w:t>
            </w:r>
          </w:p>
          <w:p w:rsidR="00575296" w:rsidRPr="00325A5A" w:rsidRDefault="00575296" w:rsidP="0057529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position w:val="1"/>
              </w:rPr>
            </w:pP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pp</w:t>
            </w:r>
            <w:r w:rsidRPr="00325A5A">
              <w:rPr>
                <w:rFonts w:ascii="Times New Roman" w:eastAsia="Calibri" w:hAnsi="Times New Roman" w:cs="Times New Roman"/>
              </w:rPr>
              <w:t>ly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325A5A">
              <w:rPr>
                <w:rFonts w:ascii="Times New Roman" w:eastAsia="Calibri" w:hAnsi="Times New Roman" w:cs="Times New Roman"/>
              </w:rPr>
              <w:t>al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</w:rPr>
              <w:t>tics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</w:rPr>
              <w:t>nS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proofErr w:type="gramStart"/>
            <w:r w:rsidRPr="00325A5A">
              <w:rPr>
                <w:rFonts w:ascii="Times New Roman" w:eastAsia="Calibri" w:hAnsi="Times New Roman" w:cs="Times New Roman"/>
              </w:rPr>
              <w:t>,U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ct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r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dD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.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E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x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p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  <w:spacing w:val="-1"/>
                <w:position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re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t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oD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taA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al</w:t>
            </w:r>
            <w:r w:rsidRPr="00325A5A">
              <w:rPr>
                <w:rFonts w:ascii="Times New Roman" w:eastAsia="Calibri" w:hAnsi="Times New Roman" w:cs="Times New Roman"/>
                <w:spacing w:val="1"/>
                <w:position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ticsw</w:t>
            </w:r>
            <w:r w:rsidRPr="00325A5A">
              <w:rPr>
                <w:rFonts w:ascii="Times New Roman" w:eastAsia="Calibri" w:hAnsi="Times New Roman" w:cs="Times New Roman"/>
                <w:spacing w:val="2"/>
                <w:position w:val="1"/>
              </w:rPr>
              <w:t>i</w:t>
            </w:r>
            <w:r w:rsidRPr="00325A5A">
              <w:rPr>
                <w:rFonts w:ascii="Times New Roman" w:eastAsia="Calibri" w:hAnsi="Times New Roman" w:cs="Times New Roman"/>
                <w:position w:val="1"/>
              </w:rPr>
              <w:t>thR</w:t>
            </w:r>
            <w:proofErr w:type="gramEnd"/>
            <w:r w:rsidRPr="00325A5A">
              <w:rPr>
                <w:rFonts w:ascii="Times New Roman" w:eastAsia="Calibri" w:hAnsi="Times New Roman" w:cs="Times New Roman"/>
                <w:position w:val="1"/>
              </w:rPr>
              <w:t>.</w:t>
            </w:r>
          </w:p>
          <w:p w:rsidR="00575296" w:rsidRPr="00325A5A" w:rsidRDefault="00575296" w:rsidP="0057529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  <w:position w:val="1"/>
              </w:rPr>
            </w:pPr>
            <w:r w:rsidRPr="00325A5A">
              <w:rPr>
                <w:rFonts w:ascii="Times New Roman" w:eastAsia="Calibri" w:hAnsi="Times New Roman" w:cs="Times New Roman"/>
              </w:rPr>
              <w:t>D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lopBigD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325A5A">
              <w:rPr>
                <w:rFonts w:ascii="Times New Roman" w:eastAsia="Calibri" w:hAnsi="Times New Roman" w:cs="Times New Roman"/>
              </w:rPr>
              <w:t>taS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325A5A">
              <w:rPr>
                <w:rFonts w:ascii="Times New Roman" w:eastAsia="Calibri" w:hAnsi="Times New Roman" w:cs="Times New Roman"/>
              </w:rPr>
              <w:t>l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</w:rPr>
              <w:t>ti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on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4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325A5A">
              <w:rPr>
                <w:rFonts w:ascii="Times New Roman" w:eastAsia="Calibri" w:hAnsi="Times New Roman" w:cs="Times New Roman"/>
              </w:rPr>
              <w:t>oop</w:t>
            </w:r>
            <w:r w:rsidRPr="00325A5A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coS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tem</w:t>
            </w:r>
          </w:p>
          <w:p w:rsidR="00575296" w:rsidRPr="00325A5A" w:rsidRDefault="00575296" w:rsidP="00575296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2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Calibri" w:hAnsi="Times New Roman" w:cs="Times New Roman"/>
              </w:rPr>
            </w:pPr>
            <w:r w:rsidRPr="00325A5A">
              <w:rPr>
                <w:rFonts w:ascii="Times New Roman" w:eastAsia="Calibri" w:hAnsi="Times New Roman" w:cs="Times New Roman"/>
              </w:rPr>
              <w:t>A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pp</w:t>
            </w:r>
            <w:r w:rsidRPr="00325A5A">
              <w:rPr>
                <w:rFonts w:ascii="Times New Roman" w:eastAsia="Calibri" w:hAnsi="Times New Roman" w:cs="Times New Roman"/>
              </w:rPr>
              <w:t>lyMac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e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L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ar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Te</w:t>
            </w:r>
            <w:r w:rsidRPr="00325A5A">
              <w:rPr>
                <w:rFonts w:ascii="Times New Roman" w:eastAsia="Calibri" w:hAnsi="Times New Roman" w:cs="Times New Roman"/>
              </w:rPr>
              <w:t>c</w:t>
            </w:r>
            <w:r w:rsidRPr="00325A5A">
              <w:rPr>
                <w:rFonts w:ascii="Times New Roman" w:eastAsia="Calibri" w:hAnsi="Times New Roman" w:cs="Times New Roman"/>
                <w:spacing w:val="3"/>
              </w:rPr>
              <w:t>h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qu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325A5A">
              <w:rPr>
                <w:rFonts w:ascii="Times New Roman" w:eastAsia="Calibri" w:hAnsi="Times New Roman" w:cs="Times New Roman"/>
              </w:rPr>
              <w:t>s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325A5A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325A5A">
              <w:rPr>
                <w:rFonts w:ascii="Times New Roman" w:eastAsia="Calibri" w:hAnsi="Times New Roman" w:cs="Times New Roman"/>
              </w:rPr>
              <w:t>i</w:t>
            </w:r>
            <w:r w:rsidRPr="00325A5A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325A5A">
              <w:rPr>
                <w:rFonts w:ascii="Times New Roman" w:eastAsia="Calibri" w:hAnsi="Times New Roman" w:cs="Times New Roman"/>
              </w:rPr>
              <w:t>gR</w:t>
            </w:r>
          </w:p>
          <w:p w:rsidR="00575296" w:rsidRPr="00F923FD" w:rsidRDefault="00575296" w:rsidP="002532F0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575296" w:rsidRPr="00AB38EC" w:rsidRDefault="00575296" w:rsidP="002532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4157F7" w:rsidRDefault="004157F7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575296" w:rsidRPr="00CE7179" w:rsidTr="002532F0">
        <w:tc>
          <w:tcPr>
            <w:tcW w:w="5598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575296" w:rsidRPr="00CE7179" w:rsidTr="002532F0">
        <w:trPr>
          <w:trHeight w:val="820"/>
        </w:trPr>
        <w:tc>
          <w:tcPr>
            <w:tcW w:w="5598" w:type="dxa"/>
          </w:tcPr>
          <w:p w:rsidR="00575296" w:rsidRDefault="00575296" w:rsidP="002532F0">
            <w:pPr>
              <w:pStyle w:val="Default"/>
              <w:rPr>
                <w:b/>
                <w:bCs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>: SOFT COMPUTING</w:t>
            </w:r>
          </w:p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b/>
                <w:bCs/>
              </w:rPr>
              <w:t>Course Code</w:t>
            </w:r>
            <w:r w:rsidR="008B3B48"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CSEM120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3B48" w:rsidRPr="00523CE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575296" w:rsidRPr="00CE7179" w:rsidTr="002532F0">
        <w:tc>
          <w:tcPr>
            <w:tcW w:w="9242" w:type="dxa"/>
            <w:gridSpan w:val="2"/>
          </w:tcPr>
          <w:p w:rsidR="00575296" w:rsidRPr="00CE7179" w:rsidRDefault="00575296" w:rsidP="002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575296" w:rsidRPr="00AB38EC" w:rsidRDefault="00575296" w:rsidP="002532F0">
            <w:pPr>
              <w:pStyle w:val="Default"/>
              <w:numPr>
                <w:ilvl w:val="0"/>
                <w:numId w:val="5"/>
              </w:numPr>
            </w:pPr>
            <w:r w:rsidRPr="00AB38EC">
              <w:t xml:space="preserve">Introduce students to fuzzy theory from an engineering perspective. </w:t>
            </w:r>
          </w:p>
          <w:p w:rsidR="00575296" w:rsidRPr="00AB38EC" w:rsidRDefault="00575296" w:rsidP="002532F0">
            <w:pPr>
              <w:pStyle w:val="Default"/>
              <w:numPr>
                <w:ilvl w:val="0"/>
                <w:numId w:val="5"/>
              </w:numPr>
            </w:pPr>
            <w:r w:rsidRPr="00AB38EC">
              <w:t xml:space="preserve">To introduce soft computing concepts and techniques. </w:t>
            </w:r>
          </w:p>
          <w:p w:rsidR="00575296" w:rsidRPr="00AB38EC" w:rsidRDefault="00575296" w:rsidP="002532F0">
            <w:pPr>
              <w:pStyle w:val="Default"/>
              <w:numPr>
                <w:ilvl w:val="0"/>
                <w:numId w:val="5"/>
              </w:numPr>
            </w:pPr>
            <w:r w:rsidRPr="00AB38EC">
              <w:t>To foster their abilities in designing appropriate technique for a given scenario.</w:t>
            </w:r>
          </w:p>
          <w:p w:rsidR="00575296" w:rsidRPr="00AB38EC" w:rsidRDefault="00575296" w:rsidP="002532F0">
            <w:pPr>
              <w:pStyle w:val="Default"/>
              <w:numPr>
                <w:ilvl w:val="0"/>
                <w:numId w:val="5"/>
              </w:numPr>
            </w:pPr>
            <w:r w:rsidRPr="00AB38EC">
              <w:t>To implement soft computing based solutions for real-world problems.</w:t>
            </w:r>
          </w:p>
          <w:p w:rsidR="00575296" w:rsidRPr="00491737" w:rsidRDefault="00575296" w:rsidP="002532F0">
            <w:pPr>
              <w:pStyle w:val="ListParagraph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EC">
              <w:rPr>
                <w:rFonts w:ascii="Times New Roman" w:hAnsi="Times New Roman" w:cs="Times New Roman"/>
              </w:rPr>
              <w:t>To give students knowledge of non-traditional technologies and fundamentals of fuzzy sets, fuzzy logic, genetic algorithms</w:t>
            </w:r>
          </w:p>
        </w:tc>
      </w:tr>
    </w:tbl>
    <w:p w:rsidR="00575296" w:rsidRDefault="00575296" w:rsidP="005752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575296" w:rsidRDefault="00575296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Default="002828BF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828BF" w:rsidRPr="00CE7179" w:rsidRDefault="00DF39E1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lastRenderedPageBreak/>
        <w:t>M.Tech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2</w:t>
      </w:r>
      <w:r w:rsidRPr="00DF39E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year</w:t>
      </w:r>
      <w:proofErr w:type="gramEnd"/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828BF" w:rsidRPr="00CE7179" w:rsidTr="00B77742">
        <w:tc>
          <w:tcPr>
            <w:tcW w:w="9242" w:type="dxa"/>
            <w:gridSpan w:val="2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Specific Outcomes:</w:t>
            </w:r>
          </w:p>
          <w:p w:rsid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apply knowledge of recent computing technologies, skills and current tools of computer science and engineering.</w:t>
            </w:r>
          </w:p>
          <w:p w:rsid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design and conduct experiments as well as to analyse and interpret data.</w:t>
            </w:r>
          </w:p>
          <w:p w:rsid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explore research gaps, analyse and carry out research in specialized emerging areas.</w:t>
            </w:r>
          </w:p>
          <w:p w:rsid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design software systems, components or process to meet identified needs within economic, environmental and social constraints.</w:t>
            </w:r>
          </w:p>
          <w:p w:rsid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recognize the need to engage in lifelong learning through continuing education and research.</w:t>
            </w:r>
          </w:p>
          <w:p w:rsidR="002828BF" w:rsidRPr="00F052AE" w:rsidRDefault="00F052AE" w:rsidP="00F052A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052A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work in multidisciplinary and multicultural environment and have social and ethical responsibilities.</w:t>
            </w:r>
          </w:p>
        </w:tc>
      </w:tr>
    </w:tbl>
    <w:p w:rsidR="002828BF" w:rsidRPr="00CE7179" w:rsidRDefault="002828BF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8905" w:type="dxa"/>
        <w:tblLook w:val="04A0"/>
      </w:tblPr>
      <w:tblGrid>
        <w:gridCol w:w="4405"/>
        <w:gridCol w:w="4500"/>
      </w:tblGrid>
      <w:tr w:rsidR="002828BF" w:rsidRPr="00CE7179" w:rsidTr="002828BF">
        <w:tc>
          <w:tcPr>
            <w:tcW w:w="4405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4500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828BF" w:rsidRPr="00CE7179" w:rsidTr="002828BF">
        <w:tc>
          <w:tcPr>
            <w:tcW w:w="4405" w:type="dxa"/>
          </w:tcPr>
          <w:p w:rsidR="002828BF" w:rsidRPr="008C68E5" w:rsidRDefault="002828BF" w:rsidP="002828BF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CourseName</w:t>
            </w:r>
            <w:proofErr w:type="spellEnd"/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:</w:t>
            </w:r>
            <w:r w:rsidRPr="008C6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NATURAL LANGUAGE  PROCESSING</w:t>
            </w:r>
          </w:p>
          <w:p w:rsidR="002828BF" w:rsidRPr="008C68E5" w:rsidRDefault="002828BF" w:rsidP="00B77742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4500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</w:t>
            </w: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 xml:space="preserve"> CSE</w:t>
            </w:r>
            <w:r w:rsidR="008B3B48"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8B3B48">
              <w:rPr>
                <w:rFonts w:ascii="Times New Roman" w:eastAsia="Calibri" w:hAnsi="Times New Roman" w:cs="Times New Roman"/>
                <w:sz w:val="20"/>
              </w:rPr>
              <w:t>301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>T</w:t>
            </w:r>
          </w:p>
        </w:tc>
      </w:tr>
      <w:tr w:rsidR="002828BF" w:rsidRPr="00CE7179" w:rsidTr="002828BF">
        <w:tc>
          <w:tcPr>
            <w:tcW w:w="8905" w:type="dxa"/>
            <w:gridSpan w:val="2"/>
          </w:tcPr>
          <w:p w:rsidR="0059554B" w:rsidRDefault="002828BF" w:rsidP="005955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59554B" w:rsidRPr="004F6FEF" w:rsidRDefault="0059554B" w:rsidP="005955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Understand approaches to syntax and semantics in NLP. </w:t>
            </w:r>
          </w:p>
          <w:p w:rsidR="0059554B" w:rsidRDefault="0059554B" w:rsidP="005955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Understand approaches to discourse, generation, dialogue and summarization</w:t>
            </w:r>
          </w:p>
          <w:p w:rsidR="0059554B" w:rsidRDefault="0059554B" w:rsidP="005955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within</w:t>
            </w:r>
            <w:proofErr w:type="gramEnd"/>
            <w:r w:rsidRPr="004F6FEF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NLP. </w:t>
            </w:r>
          </w:p>
          <w:p w:rsidR="0059554B" w:rsidRPr="0059554B" w:rsidRDefault="0059554B" w:rsidP="0059554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  Understand machine learning Techniques used in NLP.</w:t>
            </w:r>
          </w:p>
          <w:p w:rsidR="002828BF" w:rsidRPr="00491737" w:rsidRDefault="002828BF" w:rsidP="00595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2828BF" w:rsidRDefault="002828BF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8B3784" w:rsidRPr="008C6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DATA MININGAND ANALYSIS</w:t>
            </w:r>
          </w:p>
        </w:tc>
        <w:tc>
          <w:tcPr>
            <w:tcW w:w="3644" w:type="dxa"/>
          </w:tcPr>
          <w:p w:rsidR="00A55A3D" w:rsidRDefault="002828BF" w:rsidP="00A55A3D">
            <w:pPr>
              <w:tabs>
                <w:tab w:val="left" w:pos="1973"/>
                <w:tab w:val="left" w:pos="3060"/>
              </w:tabs>
              <w:spacing w:before="29"/>
              <w:ind w:right="-76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 xml:space="preserve"> CSEM</w:t>
            </w:r>
            <w:r w:rsidR="008B3B48">
              <w:rPr>
                <w:rFonts w:ascii="Times New Roman" w:eastAsia="Calibri" w:hAnsi="Times New Roman" w:cs="Times New Roman"/>
                <w:sz w:val="20"/>
              </w:rPr>
              <w:t>2302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>T</w:t>
            </w:r>
          </w:p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2828BF" w:rsidRPr="00CE7179" w:rsidTr="00B77742">
        <w:tc>
          <w:tcPr>
            <w:tcW w:w="9242" w:type="dxa"/>
            <w:gridSpan w:val="2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A55A3D" w:rsidRPr="003750F7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750F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Perform the pre-processing of data and apply mining techniques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.</w:t>
            </w:r>
          </w:p>
          <w:p w:rsidR="00A55A3D" w:rsidRPr="003750F7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750F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Classify the association rules, classification, and clusters in large data sets.</w:t>
            </w:r>
          </w:p>
          <w:p w:rsidR="00A55A3D" w:rsidRPr="003750F7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750F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Solve real world problems in business using data mining.</w:t>
            </w:r>
          </w:p>
          <w:p w:rsidR="00A55A3D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3750F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Use data analysis tools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business and </w:t>
            </w:r>
            <w:r w:rsidRPr="003750F7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scientific applications.</w:t>
            </w:r>
          </w:p>
          <w:p w:rsidR="00A55A3D" w:rsidRPr="003750F7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color w:val="000000"/>
              </w:rPr>
              <w:t>Can access the data from different files like Excel, Word, SQL, PDF etc.</w:t>
            </w:r>
          </w:p>
          <w:p w:rsidR="002828BF" w:rsidRPr="000603AF" w:rsidRDefault="00A55A3D" w:rsidP="00A55A3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Describe complex data types with respect to spatial and web mining</w:t>
            </w:r>
            <w:r w:rsidR="002828BF" w:rsidRPr="0006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8BF" w:rsidRPr="00CE7179" w:rsidRDefault="002828BF" w:rsidP="00B7774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2828BF" w:rsidRDefault="002828BF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2261AA" w:rsidRDefault="002261AA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4157F7" w:rsidRDefault="004157F7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D01AFD" w:rsidRPr="00720767">
              <w:rPr>
                <w:b/>
                <w:bCs/>
                <w:sz w:val="24"/>
              </w:rPr>
              <w:t>ADVANCED COMPUTER CRIME INVESTIGATIONS AND FORENSICS</w:t>
            </w: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>CSE</w:t>
            </w:r>
            <w:r w:rsidR="008B3B48">
              <w:rPr>
                <w:rFonts w:ascii="Times New Roman" w:eastAsia="Calibri" w:hAnsi="Times New Roman" w:cs="Times New Roman"/>
                <w:sz w:val="20"/>
              </w:rPr>
              <w:t>M2303</w:t>
            </w:r>
            <w:r w:rsidR="008B3B48" w:rsidRPr="00843075">
              <w:rPr>
                <w:rFonts w:ascii="Times New Roman" w:eastAsia="Calibri" w:hAnsi="Times New Roman" w:cs="Times New Roman"/>
                <w:sz w:val="20"/>
              </w:rPr>
              <w:t>T</w:t>
            </w:r>
          </w:p>
        </w:tc>
      </w:tr>
      <w:tr w:rsidR="002828BF" w:rsidRPr="00CE7179" w:rsidTr="00B77742">
        <w:tc>
          <w:tcPr>
            <w:tcW w:w="9242" w:type="dxa"/>
            <w:gridSpan w:val="2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01AFD" w:rsidRPr="000A1AEB" w:rsidRDefault="00D01AFD" w:rsidP="00D01AFD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and investigation about the basics of cybercrime, its types and impact on society in sociological and criminological perspectives.</w:t>
            </w:r>
          </w:p>
          <w:p w:rsidR="00D01AFD" w:rsidRPr="000A1AEB" w:rsidRDefault="00D01AFD" w:rsidP="00D01A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nvestigat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ion of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various sources of cybercrimes, its reasons and IT act related to cyber crimes</w:t>
            </w:r>
          </w:p>
          <w:p w:rsidR="00D01AFD" w:rsidRPr="000A1AEB" w:rsidRDefault="00D01AFD" w:rsidP="00D01A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</w:t>
            </w:r>
            <w:r w:rsidRPr="000A1A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of digital forensic, various forms of digital forensic and its investigating process</w:t>
            </w:r>
          </w:p>
          <w:p w:rsidR="002828BF" w:rsidRPr="00D01AFD" w:rsidRDefault="00D01AFD" w:rsidP="00D01A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D0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IN" w:eastAsia="en-IN"/>
              </w:rPr>
              <w:t>Understanding of different types of image forensic tools and techniques.</w:t>
            </w:r>
          </w:p>
        </w:tc>
      </w:tr>
    </w:tbl>
    <w:p w:rsidR="002828BF" w:rsidRDefault="002828BF" w:rsidP="002828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2828BF" w:rsidRPr="00CE7179" w:rsidTr="00B77742">
        <w:tc>
          <w:tcPr>
            <w:tcW w:w="5598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828BF" w:rsidRPr="00CE7179" w:rsidTr="00B77742">
        <w:tc>
          <w:tcPr>
            <w:tcW w:w="5598" w:type="dxa"/>
          </w:tcPr>
          <w:p w:rsidR="00113CDF" w:rsidRPr="000508A9" w:rsidRDefault="002828BF" w:rsidP="0011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113CDF" w:rsidRPr="00050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PARALLEL AND DISTRIBUTED COMPUTING</w:t>
            </w:r>
          </w:p>
          <w:p w:rsidR="002828BF" w:rsidRPr="008C68E5" w:rsidRDefault="002828BF" w:rsidP="00B77742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CSEM2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828BF" w:rsidRPr="00CE7179" w:rsidTr="00B77742">
        <w:tc>
          <w:tcPr>
            <w:tcW w:w="9242" w:type="dxa"/>
            <w:gridSpan w:val="2"/>
          </w:tcPr>
          <w:p w:rsidR="002828BF" w:rsidRPr="00CE7179" w:rsidRDefault="002828BF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851EFE" w:rsidRPr="000508A9" w:rsidRDefault="00851EFE" w:rsidP="00851EFE">
            <w:pPr>
              <w:pStyle w:val="ListParagraph"/>
              <w:numPr>
                <w:ilvl w:val="0"/>
                <w:numId w:val="10"/>
              </w:numPr>
              <w:spacing w:before="11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Design and implement distributed computing systems and distributed algorithms.</w:t>
            </w:r>
          </w:p>
          <w:p w:rsidR="00851EFE" w:rsidRPr="000508A9" w:rsidRDefault="00851EFE" w:rsidP="00851EFE">
            <w:pPr>
              <w:pStyle w:val="ListParagraph"/>
              <w:numPr>
                <w:ilvl w:val="0"/>
                <w:numId w:val="10"/>
              </w:numPr>
              <w:spacing w:before="11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Hands-on experiment with mechanisms such as client-server and P2P algorithms, remote procedure calls, and consistency.</w:t>
            </w:r>
          </w:p>
          <w:p w:rsidR="00851EFE" w:rsidRPr="000508A9" w:rsidRDefault="00851EFE" w:rsidP="00851EFE">
            <w:pPr>
              <w:pStyle w:val="ListParagraph"/>
              <w:numPr>
                <w:ilvl w:val="0"/>
                <w:numId w:val="10"/>
              </w:numPr>
              <w:spacing w:before="11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Analyze the requirements for programming parallel systems.</w:t>
            </w:r>
          </w:p>
          <w:p w:rsidR="00851EFE" w:rsidRPr="000508A9" w:rsidRDefault="00851EFE" w:rsidP="00851EFE">
            <w:pPr>
              <w:pStyle w:val="ListParagraph"/>
              <w:numPr>
                <w:ilvl w:val="0"/>
                <w:numId w:val="10"/>
              </w:numPr>
              <w:spacing w:before="11"/>
              <w:jc w:val="both"/>
              <w:rPr>
                <w:rStyle w:val="t"/>
                <w:rFonts w:ascii="Times New Roman" w:hAnsi="Times New Roman" w:cs="Times New Roman"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Differentiate between the major classes of parallel processing systems.</w:t>
            </w:r>
          </w:p>
          <w:p w:rsidR="002828BF" w:rsidRPr="00E40FC8" w:rsidRDefault="00851EFE" w:rsidP="00851EFE">
            <w:pPr>
              <w:pStyle w:val="ListParagraph"/>
              <w:numPr>
                <w:ilvl w:val="0"/>
                <w:numId w:val="10"/>
              </w:numPr>
              <w:spacing w:before="81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8A9">
              <w:rPr>
                <w:rStyle w:val="t"/>
                <w:rFonts w:ascii="Times New Roman" w:hAnsi="Times New Roman" w:cs="Times New Roman"/>
                <w:sz w:val="24"/>
                <w:szCs w:val="24"/>
              </w:rPr>
              <w:t>Analyze the efficiency of a parallel processing system and evaluate the types of application forwhich parallel programming is used</w:t>
            </w:r>
          </w:p>
          <w:p w:rsidR="002828BF" w:rsidRPr="00E40FC8" w:rsidRDefault="002828BF" w:rsidP="00B77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851EFE" w:rsidRDefault="00851EFE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453"/>
        <w:gridCol w:w="3563"/>
      </w:tblGrid>
      <w:tr w:rsidR="00851EFE" w:rsidRPr="00CE7179" w:rsidTr="00851EFE">
        <w:tc>
          <w:tcPr>
            <w:tcW w:w="545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56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851EFE" w:rsidRPr="00CE7179" w:rsidTr="00851EFE">
        <w:tc>
          <w:tcPr>
            <w:tcW w:w="5453" w:type="dxa"/>
          </w:tcPr>
          <w:p w:rsidR="00851EFE" w:rsidRPr="008C68E5" w:rsidRDefault="00851EFE" w:rsidP="00B77742">
            <w:pPr>
              <w:spacing w:before="29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E-COMMERCE</w:t>
            </w:r>
          </w:p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6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CSEM2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51EFE" w:rsidRPr="00CE7179" w:rsidTr="00851EFE">
        <w:tc>
          <w:tcPr>
            <w:tcW w:w="9016" w:type="dxa"/>
            <w:gridSpan w:val="2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851EFE" w:rsidRDefault="00851EFE" w:rsidP="00851E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yze the impact of E-commerce on business models and strategy.</w:t>
            </w:r>
          </w:p>
          <w:p w:rsidR="00851EFE" w:rsidRDefault="00851EFE" w:rsidP="00851E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Describe the major types of E-commerce.</w:t>
            </w:r>
          </w:p>
          <w:p w:rsidR="00851EFE" w:rsidRDefault="00851EFE" w:rsidP="00851E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process that should be followed in building an E-commerce presence.</w:t>
            </w:r>
          </w:p>
          <w:p w:rsidR="00851EFE" w:rsidRDefault="00851EFE" w:rsidP="00851E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the key security threats in the E-commerce environment.</w:t>
            </w:r>
          </w:p>
          <w:p w:rsidR="00851EFE" w:rsidRDefault="00851EFE" w:rsidP="00851E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E-cycle of Internet marketing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851EFE" w:rsidRPr="00E40FC8" w:rsidRDefault="00851EFE" w:rsidP="00B7774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51EFE" w:rsidRPr="00CE7179" w:rsidTr="00851EFE">
        <w:tc>
          <w:tcPr>
            <w:tcW w:w="545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56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 w:rsidR="0029105F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="0029105F"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851EFE" w:rsidRPr="00CE7179" w:rsidTr="00851EFE">
        <w:tc>
          <w:tcPr>
            <w:tcW w:w="5453" w:type="dxa"/>
          </w:tcPr>
          <w:p w:rsidR="00851EFE" w:rsidRPr="00CE7179" w:rsidRDefault="00851EFE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="002431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Software Project Management</w:t>
            </w:r>
          </w:p>
        </w:tc>
        <w:tc>
          <w:tcPr>
            <w:tcW w:w="3563" w:type="dxa"/>
          </w:tcPr>
          <w:p w:rsidR="00851EFE" w:rsidRPr="00CE7179" w:rsidRDefault="00851EFE" w:rsidP="00B77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 w:rsidR="008B3B4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: 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CSEM2</w:t>
            </w:r>
            <w:r w:rsidR="008B3B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431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3B48"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51EFE" w:rsidRPr="00CE7179" w:rsidTr="00851EFE">
        <w:tc>
          <w:tcPr>
            <w:tcW w:w="9016" w:type="dxa"/>
            <w:gridSpan w:val="2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2431D8" w:rsidRPr="00A149F4" w:rsidRDefault="002431D8" w:rsidP="002431D8">
            <w:pPr>
              <w:pStyle w:val="yiv4708837844msonormal"/>
              <w:numPr>
                <w:ilvl w:val="0"/>
                <w:numId w:val="27"/>
              </w:numPr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color w:val="1D2228"/>
                <w:szCs w:val="22"/>
              </w:rPr>
            </w:pPr>
            <w:r w:rsidRPr="00A149F4">
              <w:rPr>
                <w:color w:val="1D2228"/>
                <w:szCs w:val="22"/>
              </w:rPr>
              <w:t xml:space="preserve">CO1 </w:t>
            </w:r>
            <w:proofErr w:type="gramStart"/>
            <w:r w:rsidRPr="00A149F4">
              <w:rPr>
                <w:color w:val="1D2228"/>
                <w:szCs w:val="22"/>
              </w:rPr>
              <w:t>To</w:t>
            </w:r>
            <w:proofErr w:type="gramEnd"/>
            <w:r w:rsidRPr="00A149F4">
              <w:rPr>
                <w:color w:val="1D2228"/>
                <w:szCs w:val="22"/>
              </w:rPr>
              <w:t xml:space="preserve"> Understand the Software Projects, their requirements, management and Control.</w:t>
            </w:r>
          </w:p>
          <w:p w:rsidR="002431D8" w:rsidRPr="00A149F4" w:rsidRDefault="002431D8" w:rsidP="002431D8">
            <w:pPr>
              <w:pStyle w:val="yiv4708837844msonormal"/>
              <w:numPr>
                <w:ilvl w:val="0"/>
                <w:numId w:val="27"/>
              </w:numPr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color w:val="1D2228"/>
                <w:szCs w:val="22"/>
              </w:rPr>
            </w:pPr>
            <w:r w:rsidRPr="00A149F4">
              <w:rPr>
                <w:color w:val="1D2228"/>
                <w:szCs w:val="22"/>
              </w:rPr>
              <w:t xml:space="preserve">CO2 </w:t>
            </w:r>
            <w:proofErr w:type="gramStart"/>
            <w:r w:rsidRPr="00A149F4">
              <w:rPr>
                <w:color w:val="1D2228"/>
                <w:szCs w:val="22"/>
              </w:rPr>
              <w:t>To</w:t>
            </w:r>
            <w:proofErr w:type="gramEnd"/>
            <w:r w:rsidRPr="00A149F4">
              <w:rPr>
                <w:color w:val="1D2228"/>
                <w:szCs w:val="22"/>
              </w:rPr>
              <w:t xml:space="preserve"> develop understanding of Process models, metrics and cost analysis.</w:t>
            </w:r>
          </w:p>
          <w:p w:rsidR="002431D8" w:rsidRPr="00A149F4" w:rsidRDefault="002431D8" w:rsidP="002431D8">
            <w:pPr>
              <w:pStyle w:val="yiv4708837844msonormal"/>
              <w:numPr>
                <w:ilvl w:val="0"/>
                <w:numId w:val="27"/>
              </w:numPr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color w:val="1D2228"/>
                <w:szCs w:val="22"/>
              </w:rPr>
            </w:pPr>
            <w:r w:rsidRPr="00A149F4">
              <w:rPr>
                <w:color w:val="1D2228"/>
                <w:szCs w:val="22"/>
              </w:rPr>
              <w:t xml:space="preserve">CO3 </w:t>
            </w:r>
            <w:proofErr w:type="gramStart"/>
            <w:r w:rsidRPr="00A149F4">
              <w:rPr>
                <w:color w:val="1D2228"/>
                <w:szCs w:val="22"/>
              </w:rPr>
              <w:t>To</w:t>
            </w:r>
            <w:proofErr w:type="gramEnd"/>
            <w:r w:rsidRPr="00A149F4">
              <w:rPr>
                <w:color w:val="1D2228"/>
                <w:szCs w:val="22"/>
              </w:rPr>
              <w:t xml:space="preserve"> develop ability for the Software Project Planning and resource management.</w:t>
            </w:r>
          </w:p>
          <w:p w:rsidR="007E228E" w:rsidRPr="002431D8" w:rsidRDefault="002431D8" w:rsidP="002431D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31D8">
              <w:rPr>
                <w:rFonts w:ascii="Times New Roman" w:hAnsi="Times New Roman" w:cs="Times New Roman"/>
                <w:color w:val="1D2228"/>
                <w:sz w:val="24"/>
                <w:szCs w:val="22"/>
                <w:shd w:val="clear" w:color="auto" w:fill="FFFFFF"/>
              </w:rPr>
              <w:lastRenderedPageBreak/>
              <w:t>Co4 To manage Resources and the project as a Whole</w:t>
            </w:r>
          </w:p>
        </w:tc>
      </w:tr>
      <w:tr w:rsidR="002431D8" w:rsidRPr="00CE7179" w:rsidTr="00702B60">
        <w:tc>
          <w:tcPr>
            <w:tcW w:w="5453" w:type="dxa"/>
          </w:tcPr>
          <w:p w:rsidR="002431D8" w:rsidRPr="00CE7179" w:rsidRDefault="002431D8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563" w:type="dxa"/>
          </w:tcPr>
          <w:p w:rsidR="002431D8" w:rsidRPr="00CE7179" w:rsidRDefault="002431D8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2431D8" w:rsidRPr="00CE7179" w:rsidTr="00702B60">
        <w:tc>
          <w:tcPr>
            <w:tcW w:w="5453" w:type="dxa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563" w:type="dxa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2431D8" w:rsidRPr="00CE7179" w:rsidTr="00702B60">
        <w:tc>
          <w:tcPr>
            <w:tcW w:w="5453" w:type="dxa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Name: </w:t>
            </w:r>
            <w:r w:rsidRPr="009507D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COMPILERDESIGN</w:t>
            </w:r>
          </w:p>
        </w:tc>
        <w:tc>
          <w:tcPr>
            <w:tcW w:w="3563" w:type="dxa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Code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: 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CSEM2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0128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431D8" w:rsidRPr="00CE7179" w:rsidTr="00702B60">
        <w:tc>
          <w:tcPr>
            <w:tcW w:w="9016" w:type="dxa"/>
            <w:gridSpan w:val="2"/>
          </w:tcPr>
          <w:p w:rsidR="002431D8" w:rsidRPr="00CE7179" w:rsidRDefault="002431D8" w:rsidP="00243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2431D8" w:rsidRDefault="002431D8" w:rsidP="002431D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28E">
              <w:rPr>
                <w:rFonts w:ascii="Times New Roman" w:hAnsi="Times New Roman" w:cs="Times New Roman"/>
                <w:sz w:val="24"/>
                <w:szCs w:val="24"/>
              </w:rPr>
              <w:t>Able to convert any instruction of a program to convert from source language to target language and should be recognize what happens at each and every phase of a compiler.</w:t>
            </w:r>
          </w:p>
          <w:p w:rsidR="002431D8" w:rsidRDefault="002431D8" w:rsidP="002431D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>to understand the different types of parsingtechniques and should be in a position to solve the problem</w:t>
            </w:r>
          </w:p>
          <w:p w:rsidR="002431D8" w:rsidRPr="007E228E" w:rsidRDefault="002431D8" w:rsidP="002431D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>to analyze the program and minimize the code by using optimizing techniques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which helps in reducing the number</w:t>
            </w:r>
            <w:r w:rsidRPr="00525DE4">
              <w:rPr>
                <w:rFonts w:ascii="Times New Roman" w:hAnsi="Times New Roman" w:cs="Times New Roman"/>
                <w:sz w:val="24"/>
                <w:szCs w:val="24"/>
              </w:rPr>
              <w:t xml:space="preserve"> of instructions in a program and also utilization of registers in an effective way</w:t>
            </w:r>
          </w:p>
          <w:p w:rsidR="002431D8" w:rsidRPr="00E40FC8" w:rsidRDefault="002431D8" w:rsidP="002431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BB7061" w:rsidRDefault="00BB7061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BB7061" w:rsidRPr="00CE7179" w:rsidTr="00702B60">
        <w:tc>
          <w:tcPr>
            <w:tcW w:w="5598" w:type="dxa"/>
          </w:tcPr>
          <w:p w:rsidR="00BB7061" w:rsidRPr="00CE7179" w:rsidRDefault="00BB7061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BB7061" w:rsidRPr="00CE7179" w:rsidRDefault="00BB7061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BB7061" w:rsidRPr="00CE7179" w:rsidTr="00702B60">
        <w:trPr>
          <w:trHeight w:val="820"/>
        </w:trPr>
        <w:tc>
          <w:tcPr>
            <w:tcW w:w="5598" w:type="dxa"/>
          </w:tcPr>
          <w:p w:rsidR="00BB7061" w:rsidRPr="00762C79" w:rsidRDefault="00BB7061" w:rsidP="00702B60">
            <w:pPr>
              <w:pStyle w:val="Default"/>
              <w:rPr>
                <w:b/>
                <w:bCs/>
                <w:spacing w:val="-1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>
              <w:rPr>
                <w:b/>
                <w:bCs/>
                <w:spacing w:val="-1"/>
              </w:rPr>
              <w:t>MAJOR</w:t>
            </w:r>
            <w:r w:rsidRPr="00762C79">
              <w:rPr>
                <w:b/>
                <w:bCs/>
                <w:spacing w:val="-1"/>
              </w:rPr>
              <w:t xml:space="preserve"> PROJECT</w:t>
            </w:r>
          </w:p>
          <w:p w:rsidR="00BB7061" w:rsidRPr="00CE7179" w:rsidRDefault="00BB7061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BB7061" w:rsidRPr="00CE7179" w:rsidRDefault="00BB7061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b/>
                <w:bCs/>
              </w:rPr>
              <w:t>Course Code</w:t>
            </w:r>
            <w:r w:rsidR="00D356AD">
              <w:rPr>
                <w:rFonts w:ascii="Times New Roman" w:eastAsia="Times New Roman" w:hAnsi="Times New Roman" w:cs="Times New Roman"/>
                <w:sz w:val="24"/>
                <w:szCs w:val="24"/>
              </w:rPr>
              <w:t>:CSEM2350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B7061" w:rsidRPr="00CE7179" w:rsidTr="00702B60">
        <w:tc>
          <w:tcPr>
            <w:tcW w:w="9242" w:type="dxa"/>
            <w:gridSpan w:val="2"/>
          </w:tcPr>
          <w:p w:rsidR="00BB7061" w:rsidRPr="00CE7179" w:rsidRDefault="00BB7061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D356AD" w:rsidRDefault="00D356AD" w:rsidP="00D356AD">
            <w:pPr>
              <w:pStyle w:val="ListParagraph"/>
              <w:numPr>
                <w:ilvl w:val="0"/>
                <w:numId w:val="5"/>
              </w:numPr>
              <w:spacing w:before="29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formulate a research problem from the research gaps discovered in Minor Project.</w:t>
            </w:r>
          </w:p>
          <w:p w:rsidR="00D356AD" w:rsidRDefault="00D356AD" w:rsidP="00D356AD">
            <w:pPr>
              <w:pStyle w:val="ListParagraph"/>
              <w:numPr>
                <w:ilvl w:val="0"/>
                <w:numId w:val="5"/>
              </w:numPr>
              <w:spacing w:before="29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design and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 xml:space="preserve"> 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>domain specific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solution to the formulated research problem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6AD" w:rsidRDefault="00D356AD" w:rsidP="00D356AD">
            <w:pPr>
              <w:pStyle w:val="ListParagraph"/>
              <w:numPr>
                <w:ilvl w:val="0"/>
                <w:numId w:val="5"/>
              </w:numPr>
              <w:spacing w:before="1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</w:t>
            </w:r>
            <w:r w:rsidRPr="00D754B7">
              <w:rPr>
                <w:rFonts w:ascii="Times New Roman" w:hAnsi="Times New Roman" w:cs="Times New Roman"/>
                <w:sz w:val="24"/>
                <w:szCs w:val="24"/>
              </w:rPr>
              <w:t xml:space="preserve">pplication of state-of-art techniques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draw comparisons.</w:t>
            </w:r>
          </w:p>
          <w:p w:rsidR="00D356AD" w:rsidRPr="008B438B" w:rsidRDefault="00D356AD" w:rsidP="00D356A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38B">
              <w:rPr>
                <w:rFonts w:ascii="Times New Roman" w:hAnsi="Times New Roman" w:cs="Times New Roman"/>
                <w:sz w:val="24"/>
                <w:szCs w:val="24"/>
              </w:rPr>
              <w:t>To develop research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report</w:t>
            </w:r>
            <w:r w:rsidRPr="008B438B">
              <w:rPr>
                <w:rFonts w:ascii="Times New Roman" w:hAnsi="Times New Roman" w:cs="Times New Roman"/>
                <w:sz w:val="24"/>
                <w:szCs w:val="24"/>
              </w:rPr>
              <w:t xml:space="preserve"> writing skills.</w:t>
            </w:r>
          </w:p>
          <w:p w:rsidR="00BB7061" w:rsidRPr="00491737" w:rsidRDefault="00BB7061" w:rsidP="00D356AD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7061" w:rsidRDefault="00BB7061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5598"/>
        <w:gridCol w:w="3644"/>
      </w:tblGrid>
      <w:tr w:rsidR="006218F0" w:rsidRPr="00CE7179" w:rsidTr="00702B60">
        <w:tc>
          <w:tcPr>
            <w:tcW w:w="5598" w:type="dxa"/>
          </w:tcPr>
          <w:p w:rsidR="006218F0" w:rsidRPr="00CE7179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Program Name: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(2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Year)</w:t>
            </w:r>
          </w:p>
        </w:tc>
        <w:tc>
          <w:tcPr>
            <w:tcW w:w="3644" w:type="dxa"/>
          </w:tcPr>
          <w:p w:rsidR="006218F0" w:rsidRPr="00CE7179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Program Code</w:t>
            </w:r>
            <w:r w:rsidRPr="00CE717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S</w:t>
            </w:r>
            <w:r w:rsidRPr="0083244E">
              <w:rPr>
                <w:rFonts w:ascii="Times New Roman" w:eastAsia="Times New Roman" w:hAnsi="Times New Roman" w:cs="Times New Roman"/>
                <w:b/>
                <w:position w:val="-1"/>
                <w:sz w:val="20"/>
              </w:rPr>
              <w:t>EM2PUP</w:t>
            </w:r>
          </w:p>
        </w:tc>
      </w:tr>
      <w:tr w:rsidR="006218F0" w:rsidRPr="00CE7179" w:rsidTr="00702B60">
        <w:trPr>
          <w:trHeight w:val="820"/>
        </w:trPr>
        <w:tc>
          <w:tcPr>
            <w:tcW w:w="5598" w:type="dxa"/>
          </w:tcPr>
          <w:p w:rsidR="006218F0" w:rsidRPr="008C68E5" w:rsidRDefault="006218F0" w:rsidP="006218F0">
            <w:pPr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179">
              <w:rPr>
                <w:b/>
                <w:bCs/>
              </w:rPr>
              <w:t>Course Name</w:t>
            </w:r>
            <w:r w:rsidRPr="00AB38EC">
              <w:rPr>
                <w:bCs/>
              </w:rPr>
              <w:t xml:space="preserve">: </w:t>
            </w:r>
            <w:r w:rsidRPr="008C6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</w:t>
            </w:r>
            <w:r w:rsidRPr="008C68E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C6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ERTATION</w:t>
            </w:r>
          </w:p>
          <w:p w:rsidR="006218F0" w:rsidRPr="00762C79" w:rsidRDefault="006218F0" w:rsidP="00702B60">
            <w:pPr>
              <w:pStyle w:val="Default"/>
              <w:rPr>
                <w:b/>
                <w:bCs/>
                <w:spacing w:val="-1"/>
              </w:rPr>
            </w:pPr>
          </w:p>
          <w:p w:rsidR="006218F0" w:rsidRPr="00CE7179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3644" w:type="dxa"/>
          </w:tcPr>
          <w:p w:rsidR="006218F0" w:rsidRPr="00CE7179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b/>
                <w:bCs/>
              </w:rPr>
              <w:t>Course Code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:CSEM2401 P</w:t>
            </w:r>
          </w:p>
        </w:tc>
      </w:tr>
      <w:tr w:rsidR="006218F0" w:rsidRPr="00CE7179" w:rsidTr="00702B60">
        <w:tc>
          <w:tcPr>
            <w:tcW w:w="9242" w:type="dxa"/>
            <w:gridSpan w:val="2"/>
          </w:tcPr>
          <w:p w:rsidR="006218F0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E71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Course Outcomes:</w:t>
            </w:r>
          </w:p>
          <w:p w:rsidR="006218F0" w:rsidRDefault="006218F0" w:rsidP="006218F0">
            <w:pPr>
              <w:pStyle w:val="ListParagraph"/>
              <w:numPr>
                <w:ilvl w:val="1"/>
                <w:numId w:val="33"/>
              </w:numPr>
              <w:spacing w:before="29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D77E6">
              <w:rPr>
                <w:rFonts w:ascii="Times New Roman" w:hAnsi="Times New Roman" w:cs="Times New Roman"/>
                <w:sz w:val="24"/>
                <w:szCs w:val="24"/>
              </w:rPr>
              <w:t>To perform a thorough survey of a particular 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8F0" w:rsidRDefault="006218F0" w:rsidP="006218F0">
            <w:pPr>
              <w:pStyle w:val="ListParagraph"/>
              <w:numPr>
                <w:ilvl w:val="1"/>
                <w:numId w:val="33"/>
              </w:numPr>
              <w:spacing w:before="29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FD77E6">
              <w:rPr>
                <w:rFonts w:ascii="Times New Roman" w:hAnsi="Times New Roman" w:cs="Times New Roman"/>
                <w:sz w:val="24"/>
                <w:szCs w:val="24"/>
              </w:rPr>
              <w:t>find a research problem and present a methodol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ogy to resolve the problem.</w:t>
            </w:r>
          </w:p>
          <w:p w:rsidR="006218F0" w:rsidRPr="00FD77E6" w:rsidRDefault="006218F0" w:rsidP="006218F0">
            <w:pPr>
              <w:pStyle w:val="ListParagraph"/>
              <w:numPr>
                <w:ilvl w:val="1"/>
                <w:numId w:val="33"/>
              </w:numPr>
              <w:spacing w:before="29"/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obtain </w:t>
            </w:r>
            <w:r w:rsidRPr="00FD77E6">
              <w:rPr>
                <w:rFonts w:ascii="Times New Roman" w:hAnsi="Times New Roman" w:cs="Times New Roman"/>
                <w:sz w:val="24"/>
                <w:szCs w:val="24"/>
              </w:rPr>
              <w:t>adequate experimental results to strengthen the contribution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research</w:t>
            </w:r>
            <w:r w:rsidRPr="00FD7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18F0" w:rsidRPr="006218F0" w:rsidRDefault="006218F0" w:rsidP="006218F0">
            <w:pPr>
              <w:pStyle w:val="ListParagraph"/>
              <w:numPr>
                <w:ilvl w:val="1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8F0">
              <w:rPr>
                <w:rFonts w:ascii="Times New Roman" w:hAnsi="Times New Roman" w:cs="Times New Roman"/>
                <w:sz w:val="24"/>
                <w:szCs w:val="24"/>
              </w:rPr>
              <w:t>To learn about communicating the impact of their research work by different tools</w:t>
            </w:r>
          </w:p>
          <w:p w:rsidR="006218F0" w:rsidRPr="006218F0" w:rsidRDefault="006218F0" w:rsidP="006218F0">
            <w:pPr>
              <w:pStyle w:val="ListParagraph"/>
              <w:numPr>
                <w:ilvl w:val="1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6218F0">
              <w:rPr>
                <w:rFonts w:ascii="Times New Roman" w:hAnsi="Times New Roman" w:cs="Times New Roman"/>
                <w:sz w:val="24"/>
                <w:szCs w:val="24"/>
              </w:rPr>
              <w:t>which includes video, poster and presentation in conferences/journals</w:t>
            </w:r>
          </w:p>
          <w:p w:rsidR="006218F0" w:rsidRPr="00CE7179" w:rsidRDefault="006218F0" w:rsidP="00702B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6218F0" w:rsidRPr="00491737" w:rsidRDefault="006218F0" w:rsidP="00702B60">
            <w:pPr>
              <w:pStyle w:val="ListParagraph"/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8F0" w:rsidRDefault="006218F0" w:rsidP="00B712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6218F0" w:rsidSect="0053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BC"/>
    <w:multiLevelType w:val="hybridMultilevel"/>
    <w:tmpl w:val="1A044B2E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5E97061"/>
    <w:multiLevelType w:val="hybridMultilevel"/>
    <w:tmpl w:val="27AA1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B4FF3"/>
    <w:multiLevelType w:val="hybridMultilevel"/>
    <w:tmpl w:val="E7D68144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31F2D1F"/>
    <w:multiLevelType w:val="hybridMultilevel"/>
    <w:tmpl w:val="7CF2F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547A"/>
    <w:multiLevelType w:val="hybridMultilevel"/>
    <w:tmpl w:val="27927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B7197"/>
    <w:multiLevelType w:val="hybridMultilevel"/>
    <w:tmpl w:val="0E984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3242"/>
    <w:multiLevelType w:val="hybridMultilevel"/>
    <w:tmpl w:val="8A22C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57DC"/>
    <w:multiLevelType w:val="hybridMultilevel"/>
    <w:tmpl w:val="AA807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C670F"/>
    <w:multiLevelType w:val="hybridMultilevel"/>
    <w:tmpl w:val="9788C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79F1"/>
    <w:multiLevelType w:val="hybridMultilevel"/>
    <w:tmpl w:val="E1D0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B651F"/>
    <w:multiLevelType w:val="hybridMultilevel"/>
    <w:tmpl w:val="2F7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E70B2"/>
    <w:multiLevelType w:val="hybridMultilevel"/>
    <w:tmpl w:val="460C9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733E"/>
    <w:multiLevelType w:val="hybridMultilevel"/>
    <w:tmpl w:val="BAB8B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6EDB"/>
    <w:multiLevelType w:val="hybridMultilevel"/>
    <w:tmpl w:val="0BA8AC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95105"/>
    <w:multiLevelType w:val="hybridMultilevel"/>
    <w:tmpl w:val="0280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C321CA"/>
    <w:multiLevelType w:val="hybridMultilevel"/>
    <w:tmpl w:val="ED6AB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0F96"/>
    <w:multiLevelType w:val="hybridMultilevel"/>
    <w:tmpl w:val="58A88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15961"/>
    <w:multiLevelType w:val="hybridMultilevel"/>
    <w:tmpl w:val="E1260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77F4"/>
    <w:multiLevelType w:val="multilevel"/>
    <w:tmpl w:val="5DC8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36425"/>
    <w:multiLevelType w:val="hybridMultilevel"/>
    <w:tmpl w:val="4C8CF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76934"/>
    <w:multiLevelType w:val="hybridMultilevel"/>
    <w:tmpl w:val="F14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A73B3"/>
    <w:multiLevelType w:val="hybridMultilevel"/>
    <w:tmpl w:val="BA280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E0759"/>
    <w:multiLevelType w:val="hybridMultilevel"/>
    <w:tmpl w:val="15023FE8"/>
    <w:lvl w:ilvl="0" w:tplc="C4E40228">
      <w:numFmt w:val="bullet"/>
      <w:lvlText w:val="•"/>
      <w:lvlJc w:val="left"/>
      <w:pPr>
        <w:ind w:left="8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E718E"/>
    <w:multiLevelType w:val="hybridMultilevel"/>
    <w:tmpl w:val="ED6AB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B1712"/>
    <w:multiLevelType w:val="multilevel"/>
    <w:tmpl w:val="7C20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323831"/>
    <w:multiLevelType w:val="multilevel"/>
    <w:tmpl w:val="7070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80400"/>
    <w:multiLevelType w:val="hybridMultilevel"/>
    <w:tmpl w:val="410004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65D59"/>
    <w:multiLevelType w:val="hybridMultilevel"/>
    <w:tmpl w:val="ED6AB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B4C91"/>
    <w:multiLevelType w:val="hybridMultilevel"/>
    <w:tmpl w:val="892AB9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02567"/>
    <w:multiLevelType w:val="hybridMultilevel"/>
    <w:tmpl w:val="17F2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67019"/>
    <w:multiLevelType w:val="hybridMultilevel"/>
    <w:tmpl w:val="93CEB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B284A"/>
    <w:multiLevelType w:val="hybridMultilevel"/>
    <w:tmpl w:val="0860C3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72CF6"/>
    <w:multiLevelType w:val="hybridMultilevel"/>
    <w:tmpl w:val="18B8C62C"/>
    <w:lvl w:ilvl="0" w:tplc="040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3"/>
  </w:num>
  <w:num w:numId="5">
    <w:abstractNumId w:val="21"/>
  </w:num>
  <w:num w:numId="6">
    <w:abstractNumId w:val="1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"/>
  </w:num>
  <w:num w:numId="10">
    <w:abstractNumId w:val="26"/>
  </w:num>
  <w:num w:numId="11">
    <w:abstractNumId w:val="30"/>
  </w:num>
  <w:num w:numId="12">
    <w:abstractNumId w:val="29"/>
  </w:num>
  <w:num w:numId="13">
    <w:abstractNumId w:val="1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28"/>
  </w:num>
  <w:num w:numId="19">
    <w:abstractNumId w:val="8"/>
  </w:num>
  <w:num w:numId="20">
    <w:abstractNumId w:val="13"/>
  </w:num>
  <w:num w:numId="21">
    <w:abstractNumId w:val="18"/>
  </w:num>
  <w:num w:numId="22">
    <w:abstractNumId w:val="19"/>
  </w:num>
  <w:num w:numId="23">
    <w:abstractNumId w:val="16"/>
  </w:num>
  <w:num w:numId="24">
    <w:abstractNumId w:val="5"/>
  </w:num>
  <w:num w:numId="25">
    <w:abstractNumId w:val="24"/>
  </w:num>
  <w:num w:numId="26">
    <w:abstractNumId w:val="4"/>
  </w:num>
  <w:num w:numId="27">
    <w:abstractNumId w:val="20"/>
  </w:num>
  <w:num w:numId="28">
    <w:abstractNumId w:val="12"/>
  </w:num>
  <w:num w:numId="29">
    <w:abstractNumId w:val="15"/>
  </w:num>
  <w:num w:numId="30">
    <w:abstractNumId w:val="27"/>
  </w:num>
  <w:num w:numId="31">
    <w:abstractNumId w:val="23"/>
  </w:num>
  <w:num w:numId="32">
    <w:abstractNumId w:val="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7123B"/>
    <w:rsid w:val="00006784"/>
    <w:rsid w:val="00010D27"/>
    <w:rsid w:val="0007174D"/>
    <w:rsid w:val="00072818"/>
    <w:rsid w:val="00113CDF"/>
    <w:rsid w:val="00164BE6"/>
    <w:rsid w:val="001C67AA"/>
    <w:rsid w:val="00225A30"/>
    <w:rsid w:val="002261AA"/>
    <w:rsid w:val="00227028"/>
    <w:rsid w:val="002431D8"/>
    <w:rsid w:val="002828BF"/>
    <w:rsid w:val="0029105F"/>
    <w:rsid w:val="00294473"/>
    <w:rsid w:val="002F20A5"/>
    <w:rsid w:val="002F2B9C"/>
    <w:rsid w:val="00314216"/>
    <w:rsid w:val="003358D1"/>
    <w:rsid w:val="004157F7"/>
    <w:rsid w:val="00416B2E"/>
    <w:rsid w:val="00491737"/>
    <w:rsid w:val="00531A2A"/>
    <w:rsid w:val="00575296"/>
    <w:rsid w:val="00594593"/>
    <w:rsid w:val="0059554B"/>
    <w:rsid w:val="005C4231"/>
    <w:rsid w:val="006218F0"/>
    <w:rsid w:val="0063560B"/>
    <w:rsid w:val="00664794"/>
    <w:rsid w:val="00670AF3"/>
    <w:rsid w:val="00690E2A"/>
    <w:rsid w:val="00712ED0"/>
    <w:rsid w:val="00792B75"/>
    <w:rsid w:val="007B789A"/>
    <w:rsid w:val="007E228E"/>
    <w:rsid w:val="00823C2C"/>
    <w:rsid w:val="00851EFE"/>
    <w:rsid w:val="008B3784"/>
    <w:rsid w:val="008B3B48"/>
    <w:rsid w:val="008D0F9C"/>
    <w:rsid w:val="00927612"/>
    <w:rsid w:val="00974FD8"/>
    <w:rsid w:val="0099677D"/>
    <w:rsid w:val="009E6B05"/>
    <w:rsid w:val="00A3416A"/>
    <w:rsid w:val="00A55A3D"/>
    <w:rsid w:val="00AB5758"/>
    <w:rsid w:val="00AD3C3D"/>
    <w:rsid w:val="00B01CC0"/>
    <w:rsid w:val="00B7123B"/>
    <w:rsid w:val="00BB7061"/>
    <w:rsid w:val="00BC441F"/>
    <w:rsid w:val="00BF6F2C"/>
    <w:rsid w:val="00C57402"/>
    <w:rsid w:val="00CA3E8D"/>
    <w:rsid w:val="00CD4C33"/>
    <w:rsid w:val="00CE7179"/>
    <w:rsid w:val="00D01AFD"/>
    <w:rsid w:val="00D356AD"/>
    <w:rsid w:val="00D61D90"/>
    <w:rsid w:val="00D97F0F"/>
    <w:rsid w:val="00DD7D82"/>
    <w:rsid w:val="00DF39E1"/>
    <w:rsid w:val="00E11F51"/>
    <w:rsid w:val="00E2780A"/>
    <w:rsid w:val="00E40FC8"/>
    <w:rsid w:val="00E44B4E"/>
    <w:rsid w:val="00F0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ZW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2A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7B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758"/>
    <w:pPr>
      <w:ind w:left="720"/>
      <w:contextualSpacing/>
    </w:pPr>
  </w:style>
  <w:style w:type="paragraph" w:customStyle="1" w:styleId="Default">
    <w:name w:val="Default"/>
    <w:rsid w:val="00491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 w:bidi="ar-SA"/>
    </w:rPr>
  </w:style>
  <w:style w:type="character" w:customStyle="1" w:styleId="markedcontent">
    <w:name w:val="markedcontent"/>
    <w:basedOn w:val="DefaultParagraphFont"/>
    <w:rsid w:val="00491737"/>
  </w:style>
  <w:style w:type="paragraph" w:styleId="NormalWeb">
    <w:name w:val="Normal (Web)"/>
    <w:basedOn w:val="Normal"/>
    <w:uiPriority w:val="99"/>
    <w:semiHidden/>
    <w:rsid w:val="00E1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fontstyle01">
    <w:name w:val="fontstyle01"/>
    <w:rsid w:val="00D01AF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">
    <w:name w:val="t"/>
    <w:basedOn w:val="DefaultParagraphFont"/>
    <w:rsid w:val="00851EFE"/>
  </w:style>
  <w:style w:type="paragraph" w:customStyle="1" w:styleId="yiv8939139742msonormal">
    <w:name w:val="yiv8939139742msonormal"/>
    <w:basedOn w:val="Normal"/>
    <w:rsid w:val="007B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B789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customStyle="1" w:styleId="yiv4708837844msonormal">
    <w:name w:val="yiv4708837844msonormal"/>
    <w:basedOn w:val="Normal"/>
    <w:rsid w:val="0024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61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12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Vishal Goyal</dc:creator>
  <cp:lastModifiedBy>YCOE</cp:lastModifiedBy>
  <cp:revision>7</cp:revision>
  <cp:lastPrinted>2022-05-06T09:48:00Z</cp:lastPrinted>
  <dcterms:created xsi:type="dcterms:W3CDTF">2022-05-06T10:36:00Z</dcterms:created>
  <dcterms:modified xsi:type="dcterms:W3CDTF">2022-08-26T08:49:00Z</dcterms:modified>
</cp:coreProperties>
</file>